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713C0" w14:textId="3738AA2C" w:rsidR="0098490D" w:rsidRPr="0098490D" w:rsidRDefault="0098490D" w:rsidP="009849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Hlk216941912"/>
      <w:r w:rsidRPr="0098490D">
        <w:rPr>
          <w:rFonts w:ascii="Times New Roman" w:hAnsi="Times New Roman"/>
          <w:sz w:val="24"/>
          <w:szCs w:val="24"/>
          <w:lang w:eastAsia="ru-RU"/>
        </w:rPr>
        <w:tab/>
        <w:t>УТВЕРЖДЕН</w:t>
      </w:r>
      <w:r w:rsidR="00FA6F85">
        <w:rPr>
          <w:rFonts w:ascii="Times New Roman" w:hAnsi="Times New Roman"/>
          <w:sz w:val="24"/>
          <w:szCs w:val="24"/>
          <w:lang w:eastAsia="ru-RU"/>
        </w:rPr>
        <w:t>А</w:t>
      </w:r>
    </w:p>
    <w:p w14:paraId="15120BC5" w14:textId="77777777" w:rsidR="00265102" w:rsidRDefault="0098490D" w:rsidP="002651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8490D">
        <w:rPr>
          <w:rFonts w:ascii="Times New Roman" w:hAnsi="Times New Roman"/>
          <w:sz w:val="24"/>
          <w:szCs w:val="24"/>
          <w:lang w:eastAsia="ru-RU"/>
        </w:rPr>
        <w:t xml:space="preserve">Приказом </w:t>
      </w:r>
      <w:r w:rsidR="00FA6F85">
        <w:rPr>
          <w:rFonts w:ascii="Times New Roman" w:hAnsi="Times New Roman"/>
          <w:sz w:val="24"/>
          <w:szCs w:val="24"/>
          <w:lang w:eastAsia="ru-RU"/>
        </w:rPr>
        <w:t>АО</w:t>
      </w:r>
      <w:r w:rsidRPr="0098490D">
        <w:rPr>
          <w:rFonts w:ascii="Times New Roman" w:hAnsi="Times New Roman"/>
          <w:sz w:val="24"/>
          <w:szCs w:val="24"/>
          <w:lang w:eastAsia="ru-RU"/>
        </w:rPr>
        <w:t xml:space="preserve"> «Центральный рынок» </w:t>
      </w:r>
      <w:r w:rsidR="00265102">
        <w:rPr>
          <w:rFonts w:ascii="Times New Roman" w:hAnsi="Times New Roman"/>
          <w:sz w:val="24"/>
          <w:szCs w:val="24"/>
          <w:lang w:eastAsia="ru-RU"/>
        </w:rPr>
        <w:t xml:space="preserve">г. Иркутска </w:t>
      </w:r>
    </w:p>
    <w:p w14:paraId="3491CE91" w14:textId="76D99ABC" w:rsidR="0098490D" w:rsidRPr="0098490D" w:rsidRDefault="00265102" w:rsidP="002651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FA6F85">
        <w:rPr>
          <w:rFonts w:ascii="Times New Roman" w:hAnsi="Times New Roman"/>
          <w:sz w:val="24"/>
          <w:szCs w:val="24"/>
          <w:lang w:eastAsia="ru-RU"/>
        </w:rPr>
        <w:t xml:space="preserve">9 декабря </w:t>
      </w:r>
      <w:r w:rsidR="0098490D" w:rsidRPr="0098490D">
        <w:rPr>
          <w:rFonts w:ascii="Times New Roman" w:hAnsi="Times New Roman"/>
          <w:sz w:val="24"/>
          <w:szCs w:val="24"/>
          <w:lang w:eastAsia="ru-RU"/>
        </w:rPr>
        <w:t>202</w:t>
      </w:r>
      <w:r w:rsidR="00FA6F85">
        <w:rPr>
          <w:rFonts w:ascii="Times New Roman" w:hAnsi="Times New Roman"/>
          <w:sz w:val="24"/>
          <w:szCs w:val="24"/>
          <w:lang w:eastAsia="ru-RU"/>
        </w:rPr>
        <w:t>5</w:t>
      </w:r>
      <w:r w:rsidR="0098490D" w:rsidRPr="0098490D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 w:rsidR="00FA6F85">
        <w:rPr>
          <w:rFonts w:ascii="Times New Roman" w:hAnsi="Times New Roman"/>
          <w:sz w:val="24"/>
          <w:szCs w:val="24"/>
          <w:lang w:eastAsia="ru-RU"/>
        </w:rPr>
        <w:t>155</w:t>
      </w:r>
      <w:r w:rsidR="0098490D" w:rsidRPr="0098490D">
        <w:rPr>
          <w:rFonts w:ascii="Times New Roman" w:hAnsi="Times New Roman"/>
          <w:sz w:val="24"/>
          <w:szCs w:val="24"/>
          <w:lang w:eastAsia="ru-RU"/>
        </w:rPr>
        <w:t>-9/07</w:t>
      </w:r>
    </w:p>
    <w:bookmarkEnd w:id="0"/>
    <w:p w14:paraId="58AE735B" w14:textId="77777777" w:rsidR="0098490D" w:rsidRPr="0098490D" w:rsidRDefault="0098490D" w:rsidP="00984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4592A9C" w14:textId="77777777" w:rsidR="0098490D" w:rsidRDefault="0098490D" w:rsidP="00984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ПОЛИТИКА</w:t>
      </w:r>
      <w:r w:rsidR="004C0E24"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7E154C17" w14:textId="2DC6D3BA" w:rsidR="0098490D" w:rsidRDefault="00FA6F85" w:rsidP="00984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Акционерного общества</w:t>
      </w:r>
      <w:r w:rsidR="0098490D" w:rsidRPr="009849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«Центральный рынок» г. Иркутска</w:t>
      </w:r>
    </w:p>
    <w:p w14:paraId="69563020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1" w:name="_Hlk217035114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в отношении обработки персональных данных</w:t>
      </w:r>
    </w:p>
    <w:bookmarkEnd w:id="1"/>
    <w:p w14:paraId="2A8120A1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7CBE405" w14:textId="71DC6A90" w:rsidR="004C0E24" w:rsidRPr="007227BA" w:rsidRDefault="004C0E24" w:rsidP="007227BA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227BA">
        <w:rPr>
          <w:rFonts w:ascii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14:paraId="66B2BBD3" w14:textId="77777777" w:rsidR="007227BA" w:rsidRPr="007227BA" w:rsidRDefault="007227BA" w:rsidP="007227BA">
      <w:pPr>
        <w:pStyle w:val="ad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  <w:lang w:eastAsia="ru-RU"/>
        </w:rPr>
      </w:pPr>
    </w:p>
    <w:p w14:paraId="3704C51A" w14:textId="32D25CF8" w:rsidR="0098490D" w:rsidRDefault="004C0E24" w:rsidP="0048517A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90D">
        <w:rPr>
          <w:rFonts w:ascii="Times New Roman" w:hAnsi="Times New Roman"/>
          <w:sz w:val="24"/>
          <w:szCs w:val="24"/>
          <w:lang w:eastAsia="ru-RU"/>
        </w:rPr>
        <w:t xml:space="preserve">Настоящая Политика </w:t>
      </w:r>
      <w:r w:rsidR="006F50C3">
        <w:rPr>
          <w:rFonts w:ascii="Times New Roman" w:hAnsi="Times New Roman"/>
          <w:sz w:val="24"/>
          <w:szCs w:val="24"/>
          <w:lang w:eastAsia="ru-RU"/>
        </w:rPr>
        <w:t>а</w:t>
      </w:r>
      <w:r w:rsidR="00FA6F85">
        <w:rPr>
          <w:rFonts w:ascii="Times New Roman" w:hAnsi="Times New Roman"/>
          <w:sz w:val="24"/>
          <w:szCs w:val="24"/>
          <w:lang w:eastAsia="ru-RU"/>
        </w:rPr>
        <w:t>кционерного общества</w:t>
      </w:r>
      <w:r w:rsidR="0098490D" w:rsidRPr="0098490D">
        <w:rPr>
          <w:rFonts w:ascii="Times New Roman" w:hAnsi="Times New Roman"/>
          <w:sz w:val="24"/>
          <w:szCs w:val="24"/>
          <w:lang w:eastAsia="ru-RU"/>
        </w:rPr>
        <w:t xml:space="preserve"> «Центральный рынок» г. Иркутска </w:t>
      </w:r>
      <w:r w:rsidRPr="0098490D">
        <w:rPr>
          <w:rFonts w:ascii="Times New Roman" w:hAnsi="Times New Roman"/>
          <w:sz w:val="24"/>
          <w:szCs w:val="24"/>
          <w:lang w:eastAsia="ru-RU"/>
        </w:rPr>
        <w:t>в отношении обработки персональных данных (далее - Политика) разработана во исполнение требований п. 2 ч. 1 ст. 18.1 Федерального закона от 27.07.2006</w:t>
      </w:r>
      <w:r w:rsidR="00FA6F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90D">
        <w:rPr>
          <w:rFonts w:ascii="Times New Roman" w:hAnsi="Times New Roman"/>
          <w:sz w:val="24"/>
          <w:szCs w:val="24"/>
          <w:lang w:eastAsia="ru-RU"/>
        </w:rPr>
        <w:t xml:space="preserve">г. № </w:t>
      </w:r>
      <w:r w:rsidRPr="0098490D">
        <w:rPr>
          <w:rFonts w:ascii="Times New Roman" w:hAnsi="Times New Roman"/>
          <w:sz w:val="24"/>
          <w:szCs w:val="24"/>
          <w:lang w:eastAsia="ru-RU"/>
        </w:rPr>
        <w:t xml:space="preserve">152-ФЗ </w:t>
      </w:r>
      <w:r w:rsidR="0098490D">
        <w:rPr>
          <w:rFonts w:ascii="Times New Roman" w:hAnsi="Times New Roman"/>
          <w:sz w:val="24"/>
          <w:szCs w:val="24"/>
          <w:lang w:eastAsia="ru-RU"/>
        </w:rPr>
        <w:t>«</w:t>
      </w:r>
      <w:r w:rsidRPr="0098490D">
        <w:rPr>
          <w:rFonts w:ascii="Times New Roman" w:hAnsi="Times New Roman"/>
          <w:sz w:val="24"/>
          <w:szCs w:val="24"/>
          <w:lang w:eastAsia="ru-RU"/>
        </w:rPr>
        <w:t>О персональных данных</w:t>
      </w:r>
      <w:r w:rsidR="0098490D">
        <w:rPr>
          <w:rFonts w:ascii="Times New Roman" w:hAnsi="Times New Roman"/>
          <w:sz w:val="24"/>
          <w:szCs w:val="24"/>
          <w:lang w:eastAsia="ru-RU"/>
        </w:rPr>
        <w:t>»</w:t>
      </w:r>
      <w:r w:rsidRPr="0098490D">
        <w:rPr>
          <w:rFonts w:ascii="Times New Roman" w:hAnsi="Times New Roman"/>
          <w:sz w:val="24"/>
          <w:szCs w:val="24"/>
          <w:lang w:eastAsia="ru-RU"/>
        </w:rPr>
        <w:t xml:space="preserve"> (далее -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5D5BD14B" w14:textId="304A146B" w:rsidR="0098490D" w:rsidRDefault="004C0E24" w:rsidP="0048517A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90D">
        <w:rPr>
          <w:rFonts w:ascii="Times New Roman" w:hAnsi="Times New Roman"/>
          <w:sz w:val="24"/>
          <w:szCs w:val="24"/>
          <w:lang w:eastAsia="ru-RU"/>
        </w:rPr>
        <w:t xml:space="preserve">Политика действует в отношении всех персональных данных, которые обрабатывает </w:t>
      </w:r>
      <w:r w:rsidR="00FA6F85">
        <w:rPr>
          <w:rFonts w:ascii="Times New Roman" w:hAnsi="Times New Roman"/>
          <w:sz w:val="24"/>
          <w:szCs w:val="24"/>
          <w:lang w:eastAsia="ru-RU"/>
        </w:rPr>
        <w:t>Акционерное общество</w:t>
      </w:r>
      <w:r w:rsidR="0098490D" w:rsidRPr="0098490D">
        <w:rPr>
          <w:rFonts w:ascii="Times New Roman" w:hAnsi="Times New Roman"/>
          <w:sz w:val="24"/>
          <w:szCs w:val="24"/>
          <w:lang w:eastAsia="ru-RU"/>
        </w:rPr>
        <w:t xml:space="preserve"> «Центральный рынок» г. Иркутска (далее – </w:t>
      </w:r>
      <w:r w:rsidR="00FA6F85">
        <w:rPr>
          <w:rFonts w:ascii="Times New Roman" w:hAnsi="Times New Roman"/>
          <w:sz w:val="24"/>
          <w:szCs w:val="24"/>
          <w:lang w:eastAsia="ru-RU"/>
        </w:rPr>
        <w:t>О</w:t>
      </w:r>
      <w:r w:rsidR="0098490D" w:rsidRPr="0098490D">
        <w:rPr>
          <w:rFonts w:ascii="Times New Roman" w:hAnsi="Times New Roman"/>
          <w:sz w:val="24"/>
          <w:szCs w:val="24"/>
          <w:lang w:eastAsia="ru-RU"/>
        </w:rPr>
        <w:t xml:space="preserve">ператор и </w:t>
      </w:r>
      <w:r w:rsidR="00FA6F85">
        <w:rPr>
          <w:rFonts w:ascii="Times New Roman" w:hAnsi="Times New Roman"/>
          <w:sz w:val="24"/>
          <w:szCs w:val="24"/>
          <w:lang w:eastAsia="ru-RU"/>
        </w:rPr>
        <w:t>Общество</w:t>
      </w:r>
      <w:r w:rsidRPr="0098490D">
        <w:rPr>
          <w:rFonts w:ascii="Times New Roman" w:hAnsi="Times New Roman"/>
          <w:sz w:val="24"/>
          <w:szCs w:val="24"/>
          <w:lang w:eastAsia="ru-RU"/>
        </w:rPr>
        <w:t>)</w:t>
      </w:r>
      <w:bookmarkStart w:id="2" w:name="sub_1012"/>
      <w:bookmarkEnd w:id="2"/>
      <w:r w:rsidR="0098490D">
        <w:rPr>
          <w:rFonts w:ascii="Times New Roman" w:hAnsi="Times New Roman"/>
          <w:sz w:val="24"/>
          <w:szCs w:val="24"/>
          <w:lang w:eastAsia="ru-RU"/>
        </w:rPr>
        <w:t>.</w:t>
      </w:r>
    </w:p>
    <w:p w14:paraId="140BA2D7" w14:textId="77777777" w:rsidR="0098490D" w:rsidRDefault="004C0E24" w:rsidP="0048517A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90D">
        <w:rPr>
          <w:rFonts w:ascii="Times New Roman" w:hAnsi="Times New Roman"/>
          <w:sz w:val="24"/>
          <w:szCs w:val="24"/>
          <w:lang w:eastAsia="ru-RU"/>
        </w:rPr>
        <w:t>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  <w:bookmarkStart w:id="3" w:name="sub_1013"/>
      <w:bookmarkEnd w:id="3"/>
    </w:p>
    <w:p w14:paraId="043F2859" w14:textId="1DD53148" w:rsidR="00581A42" w:rsidRDefault="004C0E24" w:rsidP="0048517A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490D">
        <w:rPr>
          <w:rFonts w:ascii="Times New Roman" w:hAnsi="Times New Roman"/>
          <w:sz w:val="24"/>
          <w:szCs w:val="24"/>
          <w:lang w:eastAsia="ru-RU"/>
        </w:rPr>
        <w:t xml:space="preserve">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</w:t>
      </w:r>
      <w:r w:rsidR="0098490D">
        <w:rPr>
          <w:rFonts w:ascii="Times New Roman" w:hAnsi="Times New Roman"/>
          <w:sz w:val="24"/>
          <w:szCs w:val="24"/>
          <w:lang w:eastAsia="ru-RU"/>
        </w:rPr>
        <w:t xml:space="preserve">официальном </w:t>
      </w:r>
      <w:r w:rsidRPr="0098490D">
        <w:rPr>
          <w:rFonts w:ascii="Times New Roman" w:hAnsi="Times New Roman"/>
          <w:sz w:val="24"/>
          <w:szCs w:val="24"/>
          <w:lang w:eastAsia="ru-RU"/>
        </w:rPr>
        <w:t>сайте Оператора</w:t>
      </w:r>
      <w:r w:rsidR="0098490D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7" w:history="1">
        <w:r w:rsidR="00581A42" w:rsidRPr="007B4070">
          <w:rPr>
            <w:rStyle w:val="aa"/>
            <w:rFonts w:ascii="Times New Roman" w:hAnsi="Times New Roman"/>
            <w:sz w:val="24"/>
            <w:szCs w:val="24"/>
            <w:lang w:eastAsia="ru-RU"/>
          </w:rPr>
          <w:t>http://irkcr.ru/</w:t>
        </w:r>
      </w:hyperlink>
      <w:bookmarkStart w:id="4" w:name="sub_12"/>
      <w:bookmarkStart w:id="5" w:name="sub_1014"/>
      <w:bookmarkEnd w:id="4"/>
      <w:bookmarkEnd w:id="5"/>
      <w:r w:rsidR="006B46D4">
        <w:rPr>
          <w:rFonts w:ascii="Times New Roman" w:hAnsi="Times New Roman"/>
          <w:sz w:val="24"/>
          <w:szCs w:val="24"/>
          <w:lang w:eastAsia="ru-RU"/>
        </w:rPr>
        <w:t>.</w:t>
      </w:r>
    </w:p>
    <w:p w14:paraId="196E7F45" w14:textId="77E5C5D7" w:rsidR="004C0E24" w:rsidRPr="00581A42" w:rsidRDefault="004C0E24" w:rsidP="0048517A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A42">
        <w:rPr>
          <w:rFonts w:ascii="Times New Roman" w:hAnsi="Times New Roman"/>
          <w:sz w:val="24"/>
          <w:szCs w:val="24"/>
          <w:lang w:eastAsia="ru-RU"/>
        </w:rPr>
        <w:t>Основные понятия, используемые в Политике:</w:t>
      </w:r>
    </w:p>
    <w:p w14:paraId="3F153842" w14:textId="7777777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6" w:name="sub_121"/>
      <w:bookmarkEnd w:id="6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персональные данные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2C1C0CAD" w14:textId="7777777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7" w:name="sub_129"/>
      <w:bookmarkStart w:id="8" w:name="sub_122"/>
      <w:bookmarkEnd w:id="7"/>
      <w:bookmarkEnd w:id="8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оператор персональных данных (оператор)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4B1F1460" w14:textId="7777777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обработка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14:paraId="025D8451" w14:textId="53A36925" w:rsidR="004C0E24" w:rsidRPr="004C0E24" w:rsidRDefault="0048517A" w:rsidP="0048517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сбор;</w:t>
      </w:r>
    </w:p>
    <w:p w14:paraId="58A9B7F2" w14:textId="55821C34" w:rsidR="004C0E24" w:rsidRPr="004C0E24" w:rsidRDefault="0048517A" w:rsidP="0048517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запись;</w:t>
      </w:r>
    </w:p>
    <w:p w14:paraId="02029251" w14:textId="182AA3BA" w:rsidR="004C0E24" w:rsidRPr="004C0E24" w:rsidRDefault="0048517A" w:rsidP="0048517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систематизацию;</w:t>
      </w:r>
    </w:p>
    <w:p w14:paraId="37B3D7E9" w14:textId="13D5CD57" w:rsidR="004C0E24" w:rsidRPr="004C0E24" w:rsidRDefault="0048517A" w:rsidP="0048517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накопление;</w:t>
      </w:r>
    </w:p>
    <w:p w14:paraId="096EDF1D" w14:textId="22FC5D52" w:rsidR="004C0E24" w:rsidRPr="004C0E24" w:rsidRDefault="0048517A" w:rsidP="0048517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хранение;</w:t>
      </w:r>
    </w:p>
    <w:p w14:paraId="7D72215D" w14:textId="58414570" w:rsidR="004C0E24" w:rsidRPr="004C0E24" w:rsidRDefault="0048517A" w:rsidP="0048517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уточнение (обновление, изменение);</w:t>
      </w:r>
    </w:p>
    <w:p w14:paraId="1E76F814" w14:textId="52FE3E3F" w:rsidR="004C0E24" w:rsidRPr="004C0E24" w:rsidRDefault="0048517A" w:rsidP="0048517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извлечение;</w:t>
      </w:r>
    </w:p>
    <w:p w14:paraId="5517E484" w14:textId="618836E5" w:rsidR="004C0E24" w:rsidRPr="004C0E24" w:rsidRDefault="0048517A" w:rsidP="0048517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использование;</w:t>
      </w:r>
    </w:p>
    <w:p w14:paraId="10A68036" w14:textId="6BAD6F31" w:rsidR="004C0E24" w:rsidRPr="004C0E24" w:rsidRDefault="0048517A" w:rsidP="0048517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передачу (распространение, предоставление, доступ);</w:t>
      </w:r>
    </w:p>
    <w:p w14:paraId="5E914C71" w14:textId="5E0D5232" w:rsidR="004C0E24" w:rsidRPr="004C0E24" w:rsidRDefault="0048517A" w:rsidP="0048517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обезличивание;</w:t>
      </w:r>
    </w:p>
    <w:p w14:paraId="072E6711" w14:textId="53048C16" w:rsidR="004C0E24" w:rsidRPr="004C0E24" w:rsidRDefault="0048517A" w:rsidP="0048517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блокирование;</w:t>
      </w:r>
    </w:p>
    <w:p w14:paraId="1A34ACC1" w14:textId="53BB16F2" w:rsidR="004C0E24" w:rsidRPr="004C0E24" w:rsidRDefault="0048517A" w:rsidP="0048517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удаление;</w:t>
      </w:r>
    </w:p>
    <w:p w14:paraId="71D416B7" w14:textId="456AA26D" w:rsidR="004C0E24" w:rsidRPr="004C0E24" w:rsidRDefault="0048517A" w:rsidP="0048517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уничтожение</w:t>
      </w:r>
      <w:r w:rsidR="00FA6F85">
        <w:rPr>
          <w:rFonts w:ascii="Times New Roman" w:hAnsi="Times New Roman"/>
          <w:sz w:val="24"/>
          <w:szCs w:val="24"/>
          <w:lang w:eastAsia="ru-RU"/>
        </w:rPr>
        <w:t>;</w:t>
      </w:r>
    </w:p>
    <w:p w14:paraId="707869EE" w14:textId="7777777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9" w:name="sub_123"/>
      <w:bookmarkEnd w:id="9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автоматизированная обработка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обработка персональных данных с помощью средств вычислительной техники;</w:t>
      </w:r>
    </w:p>
    <w:p w14:paraId="5684CE9D" w14:textId="7777777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0" w:name="sub_124"/>
      <w:bookmarkEnd w:id="10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распространение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действия, направленные на раскрытие персональных данных неопределенному кругу лиц;</w:t>
      </w:r>
    </w:p>
    <w:p w14:paraId="3FF74051" w14:textId="7777777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1" w:name="sub_125"/>
      <w:bookmarkEnd w:id="11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предоставление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0B6B30C1" w14:textId="7777777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2" w:name="sub_126"/>
      <w:bookmarkEnd w:id="12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блокирование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2A3A20F9" w14:textId="7777777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3" w:name="sub_127"/>
      <w:bookmarkEnd w:id="13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уничтожение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130FC787" w14:textId="7777777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4" w:name="sub_128"/>
      <w:bookmarkEnd w:id="14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обезличивание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5F663C11" w14:textId="7777777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информационная система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701B3097" w14:textId="7777777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трансграничная передача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5E23F795" w14:textId="7777777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1.6. Основные права и обязанности Оператора.</w:t>
      </w:r>
    </w:p>
    <w:p w14:paraId="24DDEA2B" w14:textId="7777777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1.6.1. Оператор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C0E24">
        <w:rPr>
          <w:rFonts w:ascii="Times New Roman" w:hAnsi="Times New Roman"/>
          <w:sz w:val="24"/>
          <w:szCs w:val="24"/>
          <w:lang w:eastAsia="ru-RU"/>
        </w:rPr>
        <w:t>имеет право:</w:t>
      </w:r>
    </w:p>
    <w:p w14:paraId="706D41B2" w14:textId="77777777" w:rsidR="004C0E24" w:rsidRPr="004C0E24" w:rsidRDefault="004C0E24" w:rsidP="0048517A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2A7E2DD8" w14:textId="77777777" w:rsidR="004C0E24" w:rsidRPr="004C0E24" w:rsidRDefault="004C0E24" w:rsidP="0048517A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данных;</w:t>
      </w:r>
    </w:p>
    <w:p w14:paraId="45B18BC3" w14:textId="77777777" w:rsidR="004C0E24" w:rsidRPr="004C0E24" w:rsidRDefault="004C0E24" w:rsidP="0048517A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14:paraId="474B9EF1" w14:textId="7777777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1.6.2. Оператор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C0E24">
        <w:rPr>
          <w:rFonts w:ascii="Times New Roman" w:hAnsi="Times New Roman"/>
          <w:sz w:val="24"/>
          <w:szCs w:val="24"/>
          <w:lang w:eastAsia="ru-RU"/>
        </w:rPr>
        <w:t>обязан:</w:t>
      </w:r>
    </w:p>
    <w:p w14:paraId="3B1D5AFE" w14:textId="77777777" w:rsidR="004C0E24" w:rsidRPr="004C0E24" w:rsidRDefault="004C0E24" w:rsidP="0048517A">
      <w:pPr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организовывать обработку персональных данных в соответствии с требованиями Закона о персональных данных;</w:t>
      </w:r>
    </w:p>
    <w:p w14:paraId="70389B23" w14:textId="77777777" w:rsidR="004C0E24" w:rsidRPr="004C0E24" w:rsidRDefault="004C0E24" w:rsidP="0048517A">
      <w:pPr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46A477E3" w14:textId="77777777" w:rsidR="004C0E24" w:rsidRPr="004C0E24" w:rsidRDefault="004C0E24" w:rsidP="0048517A">
      <w:pPr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сообщать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(Роскомнадзор)) по запросу этого органа необходимую информацию в течение 30 дней с даты получения такого запроса.</w:t>
      </w:r>
    </w:p>
    <w:p w14:paraId="2E982824" w14:textId="7777777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1.7. Основные права субъекта персональных данных. Субъект персональных данных имеет право:</w:t>
      </w:r>
    </w:p>
    <w:p w14:paraId="1E48BD67" w14:textId="77777777" w:rsidR="004C0E24" w:rsidRPr="004C0E24" w:rsidRDefault="004C0E24" w:rsidP="0048517A">
      <w:pPr>
        <w:numPr>
          <w:ilvl w:val="0"/>
          <w:numId w:val="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6796E777" w14:textId="77777777" w:rsidR="004C0E24" w:rsidRPr="004C0E24" w:rsidRDefault="004C0E24" w:rsidP="0048517A">
      <w:pPr>
        <w:numPr>
          <w:ilvl w:val="0"/>
          <w:numId w:val="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233AB246" w14:textId="77777777" w:rsidR="004C0E24" w:rsidRPr="004C0E24" w:rsidRDefault="004C0E24" w:rsidP="0048517A">
      <w:pPr>
        <w:numPr>
          <w:ilvl w:val="0"/>
          <w:numId w:val="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1DD5EC71" w14:textId="77777777" w:rsidR="004C0E24" w:rsidRPr="004C0E24" w:rsidRDefault="004C0E24" w:rsidP="0048517A">
      <w:pPr>
        <w:numPr>
          <w:ilvl w:val="0"/>
          <w:numId w:val="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обжаловать в Роскомнадзоре или в судебном порядке неправомерные действия или бездействие Оператора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C0E24">
        <w:rPr>
          <w:rFonts w:ascii="Times New Roman" w:hAnsi="Times New Roman"/>
          <w:sz w:val="24"/>
          <w:szCs w:val="24"/>
          <w:lang w:eastAsia="ru-RU"/>
        </w:rPr>
        <w:t>при обработке его персональных данных.</w:t>
      </w:r>
    </w:p>
    <w:p w14:paraId="32DC69B1" w14:textId="7777777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1.8. 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</w:p>
    <w:p w14:paraId="4CCF7F72" w14:textId="34C6E147" w:rsidR="004C0E24" w:rsidRPr="004C0E24" w:rsidRDefault="004C0E24" w:rsidP="00485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lastRenderedPageBreak/>
        <w:t xml:space="preserve">1.9. Ответственность за нарушение требований законодательства Российской Федерации и нормативных актов </w:t>
      </w:r>
      <w:r w:rsidR="00226566">
        <w:rPr>
          <w:rFonts w:ascii="Times New Roman" w:hAnsi="Times New Roman"/>
          <w:sz w:val="24"/>
          <w:szCs w:val="24"/>
          <w:lang w:eastAsia="ru-RU"/>
        </w:rPr>
        <w:t xml:space="preserve">Общества </w:t>
      </w:r>
      <w:r w:rsidRPr="004C0E24">
        <w:rPr>
          <w:rFonts w:ascii="Times New Roman" w:hAnsi="Times New Roman"/>
          <w:sz w:val="24"/>
          <w:szCs w:val="24"/>
          <w:lang w:eastAsia="ru-RU"/>
        </w:rPr>
        <w:t>в сфере обработки и защиты персональных данных определяется в соответствии с законодательством Российской Федерации.</w:t>
      </w:r>
    </w:p>
    <w:p w14:paraId="4F591194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E6E9B17" w14:textId="08C40365" w:rsidR="006D1BBF" w:rsidRPr="006D1BBF" w:rsidRDefault="006D1BBF" w:rsidP="006D1BB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D1BBF">
        <w:rPr>
          <w:rFonts w:ascii="Times New Roman" w:hAnsi="Times New Roman"/>
          <w:b/>
          <w:bCs/>
          <w:sz w:val="24"/>
          <w:szCs w:val="24"/>
        </w:rPr>
        <w:t>Категории субъектов персональных данных</w:t>
      </w:r>
    </w:p>
    <w:p w14:paraId="144074E9" w14:textId="77777777" w:rsidR="006D1BBF" w:rsidRPr="00C545E6" w:rsidRDefault="006D1BBF" w:rsidP="00226566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1D7EE" w14:textId="77777777" w:rsidR="006D1BBF" w:rsidRPr="000B74C6" w:rsidRDefault="006D1BBF" w:rsidP="007227BA">
      <w:pPr>
        <w:pStyle w:val="ConsNormal"/>
        <w:ind w:firstLine="426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2.1. К субъектам, персональные данные которых обрабатываются в Обществе в соответствии с Положением, относятся:</w:t>
      </w:r>
    </w:p>
    <w:p w14:paraId="18556B4D" w14:textId="77777777" w:rsidR="006D1BBF" w:rsidRPr="007227BA" w:rsidRDefault="006D1BBF" w:rsidP="007227B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227BA">
        <w:rPr>
          <w:rFonts w:ascii="Times New Roman" w:hAnsi="Times New Roman"/>
          <w:sz w:val="24"/>
          <w:szCs w:val="24"/>
        </w:rPr>
        <w:t>1) работники Общества и их родственники;</w:t>
      </w:r>
    </w:p>
    <w:p w14:paraId="20023866" w14:textId="49B94C3A" w:rsidR="006D1BBF" w:rsidRPr="006D1BBF" w:rsidRDefault="006D1BBF" w:rsidP="007227BA">
      <w:pPr>
        <w:pStyle w:val="ad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D1BBF">
        <w:rPr>
          <w:rFonts w:ascii="Times New Roman" w:hAnsi="Times New Roman"/>
          <w:sz w:val="24"/>
          <w:szCs w:val="24"/>
        </w:rPr>
        <w:t xml:space="preserve">2) соискатели </w:t>
      </w:r>
      <w:r w:rsidR="005F0C45">
        <w:rPr>
          <w:rFonts w:ascii="Times New Roman" w:hAnsi="Times New Roman"/>
          <w:sz w:val="24"/>
          <w:szCs w:val="24"/>
        </w:rPr>
        <w:t xml:space="preserve">на </w:t>
      </w:r>
      <w:r w:rsidRPr="006D1BBF">
        <w:rPr>
          <w:rFonts w:ascii="Times New Roman" w:hAnsi="Times New Roman"/>
          <w:sz w:val="24"/>
          <w:szCs w:val="24"/>
        </w:rPr>
        <w:t>вакантны</w:t>
      </w:r>
      <w:r w:rsidR="005F0C45">
        <w:rPr>
          <w:rFonts w:ascii="Times New Roman" w:hAnsi="Times New Roman"/>
          <w:sz w:val="24"/>
          <w:szCs w:val="24"/>
        </w:rPr>
        <w:t>е</w:t>
      </w:r>
      <w:r w:rsidRPr="006D1BBF">
        <w:rPr>
          <w:rFonts w:ascii="Times New Roman" w:hAnsi="Times New Roman"/>
          <w:sz w:val="24"/>
          <w:szCs w:val="24"/>
        </w:rPr>
        <w:t xml:space="preserve"> должност</w:t>
      </w:r>
      <w:r w:rsidR="005F0C45">
        <w:rPr>
          <w:rFonts w:ascii="Times New Roman" w:hAnsi="Times New Roman"/>
          <w:sz w:val="24"/>
          <w:szCs w:val="24"/>
        </w:rPr>
        <w:t>и</w:t>
      </w:r>
      <w:r w:rsidRPr="006D1BBF">
        <w:rPr>
          <w:rFonts w:ascii="Times New Roman" w:hAnsi="Times New Roman"/>
          <w:sz w:val="24"/>
          <w:szCs w:val="24"/>
        </w:rPr>
        <w:t xml:space="preserve"> Общества и их родственники;</w:t>
      </w:r>
    </w:p>
    <w:p w14:paraId="103A6937" w14:textId="77777777" w:rsidR="006D1BBF" w:rsidRPr="006D1BBF" w:rsidRDefault="006D1BBF" w:rsidP="007227BA">
      <w:pPr>
        <w:pStyle w:val="ad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D1BBF">
        <w:rPr>
          <w:rFonts w:ascii="Times New Roman" w:hAnsi="Times New Roman"/>
          <w:sz w:val="24"/>
          <w:szCs w:val="24"/>
        </w:rPr>
        <w:t xml:space="preserve">3) бывшие работники, уволенные из Общества; </w:t>
      </w:r>
    </w:p>
    <w:p w14:paraId="2BE31363" w14:textId="77777777" w:rsidR="006D1BBF" w:rsidRPr="006D1BBF" w:rsidRDefault="006D1BBF" w:rsidP="007227BA">
      <w:pPr>
        <w:pStyle w:val="ad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D1BBF">
        <w:rPr>
          <w:rFonts w:ascii="Times New Roman" w:hAnsi="Times New Roman"/>
          <w:sz w:val="24"/>
          <w:szCs w:val="24"/>
        </w:rPr>
        <w:t>4) лица, обработка персональных данных которых осуществляется в связи с исполнением гражданско-правовых договоров, заключаемых Обществом, клиенты и контрагенты (физические лица и индивидуальные предприниматели) и их представители;</w:t>
      </w:r>
    </w:p>
    <w:p w14:paraId="416B7D7A" w14:textId="65656BEF" w:rsidR="006D1BBF" w:rsidRPr="006D1BBF" w:rsidRDefault="006D1BBF" w:rsidP="007227BA">
      <w:pPr>
        <w:pStyle w:val="ad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D1BBF">
        <w:rPr>
          <w:rFonts w:ascii="Times New Roman" w:hAnsi="Times New Roman"/>
          <w:sz w:val="24"/>
          <w:szCs w:val="24"/>
        </w:rPr>
        <w:t>5) лица, обработка персональных данных которых осуществляется в связи с выполнением возложенных законодательством Российской Федерации на Общество функций, полномочий и обязанностей, связанных с организацией и осуществлением деятельности по продаже товаров (выполнению работ, оказанию услуг) на розничных рынках</w:t>
      </w:r>
      <w:r w:rsidR="007227BA">
        <w:rPr>
          <w:rFonts w:ascii="Times New Roman" w:hAnsi="Times New Roman"/>
          <w:sz w:val="24"/>
          <w:szCs w:val="24"/>
        </w:rPr>
        <w:t>;</w:t>
      </w:r>
      <w:r w:rsidRPr="006D1BBF">
        <w:rPr>
          <w:rFonts w:ascii="Times New Roman" w:hAnsi="Times New Roman"/>
          <w:sz w:val="24"/>
          <w:szCs w:val="24"/>
        </w:rPr>
        <w:t xml:space="preserve"> </w:t>
      </w:r>
    </w:p>
    <w:p w14:paraId="53B99A38" w14:textId="6DF8A0F4" w:rsidR="006D1BBF" w:rsidRPr="006D1BBF" w:rsidRDefault="006D1BBF" w:rsidP="007227BA">
      <w:pPr>
        <w:pStyle w:val="ad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D1BBF">
        <w:rPr>
          <w:rFonts w:ascii="Times New Roman" w:hAnsi="Times New Roman"/>
          <w:sz w:val="24"/>
          <w:szCs w:val="24"/>
        </w:rPr>
        <w:t xml:space="preserve">6) </w:t>
      </w:r>
      <w:r w:rsidR="007227BA">
        <w:rPr>
          <w:rFonts w:ascii="Times New Roman" w:hAnsi="Times New Roman"/>
          <w:sz w:val="24"/>
          <w:szCs w:val="24"/>
        </w:rPr>
        <w:t>з</w:t>
      </w:r>
      <w:r w:rsidRPr="006D1BBF">
        <w:rPr>
          <w:rFonts w:ascii="Times New Roman" w:hAnsi="Times New Roman"/>
          <w:sz w:val="24"/>
          <w:szCs w:val="24"/>
        </w:rPr>
        <w:t>аявители (физические лица и индивидуальные предприниматели) и их представители, претендующие на заключение договоров о предоставлении торговых мест, складских, подсобных, административно-хозяйственных и иных помещений</w:t>
      </w:r>
      <w:r w:rsidR="00850CD1">
        <w:rPr>
          <w:rFonts w:ascii="Times New Roman" w:hAnsi="Times New Roman"/>
          <w:sz w:val="24"/>
          <w:szCs w:val="24"/>
        </w:rPr>
        <w:t xml:space="preserve"> на рынке и ярмарках</w:t>
      </w:r>
      <w:r w:rsidRPr="006D1BBF">
        <w:rPr>
          <w:rFonts w:ascii="Times New Roman" w:hAnsi="Times New Roman"/>
          <w:sz w:val="24"/>
          <w:szCs w:val="24"/>
        </w:rPr>
        <w:t>, оказание платных услуг населению;</w:t>
      </w:r>
    </w:p>
    <w:p w14:paraId="125E3B93" w14:textId="77777777" w:rsidR="006D1BBF" w:rsidRPr="006D1BBF" w:rsidRDefault="006D1BBF" w:rsidP="007227BA">
      <w:pPr>
        <w:pStyle w:val="ad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D1BBF">
        <w:rPr>
          <w:rFonts w:ascii="Times New Roman" w:hAnsi="Times New Roman"/>
          <w:sz w:val="24"/>
          <w:szCs w:val="24"/>
        </w:rPr>
        <w:t>7) граждане, обратившиеся в Общество в соответствии с Федеральным законом от 2 мая 2006 г. № 59-ФЗ «О порядке рассмотрения обращений граждан Российской Федерации»;</w:t>
      </w:r>
    </w:p>
    <w:p w14:paraId="44203917" w14:textId="2BF4DCE5" w:rsidR="006D1BBF" w:rsidRPr="006D1BBF" w:rsidRDefault="006D1BBF" w:rsidP="007227BA">
      <w:pPr>
        <w:pStyle w:val="ad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D1BBF">
        <w:rPr>
          <w:rFonts w:ascii="Times New Roman" w:hAnsi="Times New Roman"/>
          <w:sz w:val="24"/>
          <w:szCs w:val="24"/>
        </w:rPr>
        <w:t xml:space="preserve">8) пользователи официального сайта Общества в информационно-телекоммуникационной сети «Интернет». </w:t>
      </w:r>
    </w:p>
    <w:p w14:paraId="249549D7" w14:textId="77777777" w:rsidR="006D1BBF" w:rsidRPr="006D1BBF" w:rsidRDefault="006D1BBF" w:rsidP="006D1BBF">
      <w:pPr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8F784D7" w14:textId="011F3087" w:rsidR="00BC42BB" w:rsidRPr="004E3663" w:rsidRDefault="004C0E24" w:rsidP="004E366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Цели сбора персональных данных</w:t>
      </w:r>
    </w:p>
    <w:p w14:paraId="73118D0B" w14:textId="7D6D7F25" w:rsidR="004C0E24" w:rsidRPr="004C0E24" w:rsidRDefault="007227BA" w:rsidP="00B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5" w:name="sub_21"/>
      <w:bookmarkEnd w:id="15"/>
      <w:r>
        <w:rPr>
          <w:rFonts w:ascii="Times New Roman" w:hAnsi="Times New Roman"/>
          <w:sz w:val="24"/>
          <w:szCs w:val="24"/>
          <w:lang w:eastAsia="ru-RU"/>
        </w:rPr>
        <w:t>3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035CCA73" w14:textId="44CC9B47" w:rsidR="004C0E24" w:rsidRPr="004C0E24" w:rsidRDefault="007227BA" w:rsidP="00B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.2. Обработке подлежат только персональные данные, которые отвечают целям их обработки.</w:t>
      </w:r>
    </w:p>
    <w:p w14:paraId="4E72C253" w14:textId="25BDC6A2" w:rsidR="00BC42BB" w:rsidRDefault="007227BA" w:rsidP="00B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.3. Обработка Оператором персональных данных осуществляется в следующих целях:</w:t>
      </w:r>
    </w:p>
    <w:p w14:paraId="3E6A9EF2" w14:textId="74A3B734" w:rsidR="004C0E24" w:rsidRPr="004C0E24" w:rsidRDefault="007227BA" w:rsidP="00B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</w:t>
      </w:r>
      <w:r w:rsidR="00BC42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обеспечение соблюдения Конституции Российской Федерации, федеральных законов и иных нормативных правовых актов Российской Федерации;</w:t>
      </w:r>
    </w:p>
    <w:p w14:paraId="1B607B37" w14:textId="4E69ADAB" w:rsidR="004C0E24" w:rsidRPr="004C0E24" w:rsidRDefault="007227BA" w:rsidP="00B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</w:t>
      </w:r>
      <w:r w:rsidR="00BC42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осуществление своей деятельности в соответствии с уставом </w:t>
      </w:r>
      <w:r w:rsidR="00D22884">
        <w:rPr>
          <w:rFonts w:ascii="Times New Roman" w:hAnsi="Times New Roman"/>
          <w:sz w:val="24"/>
          <w:szCs w:val="24"/>
          <w:lang w:eastAsia="ru-RU"/>
        </w:rPr>
        <w:t>Общества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;</w:t>
      </w:r>
    </w:p>
    <w:p w14:paraId="5F63A387" w14:textId="058D1179" w:rsidR="004C0E24" w:rsidRDefault="007227BA" w:rsidP="00B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</w:t>
      </w:r>
      <w:r w:rsidR="00BC42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ведение кадрового делопроизводства;</w:t>
      </w:r>
    </w:p>
    <w:p w14:paraId="54E4FA71" w14:textId="2DBA8D29" w:rsidR="00797FED" w:rsidRPr="004C0E24" w:rsidRDefault="007227BA" w:rsidP="00B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</w:t>
      </w:r>
      <w:r w:rsidR="00BC42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7FED">
        <w:rPr>
          <w:rFonts w:ascii="Times New Roman" w:hAnsi="Times New Roman"/>
          <w:sz w:val="24"/>
          <w:szCs w:val="24"/>
          <w:lang w:eastAsia="ru-RU"/>
        </w:rPr>
        <w:t>ведение воинского учета;</w:t>
      </w:r>
    </w:p>
    <w:p w14:paraId="0C8554E0" w14:textId="44354321" w:rsidR="004C0E24" w:rsidRPr="004C0E24" w:rsidRDefault="007227BA" w:rsidP="00B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5)</w:t>
      </w:r>
      <w:r w:rsidR="00BC42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содействие работникам в трудоустройстве, получении образования и продвижении по службе, обеспечение личной безопасности работников, контроль количества и качества выполняемой работы, обеспечение сохранности имущества;</w:t>
      </w:r>
    </w:p>
    <w:p w14:paraId="7215DF40" w14:textId="595A6A8D" w:rsidR="004C0E24" w:rsidRPr="004C0E24" w:rsidRDefault="007227BA" w:rsidP="00B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6)</w:t>
      </w:r>
      <w:r w:rsidR="00BC42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привлечение и отбор кандидатов на работу у Оператора;</w:t>
      </w:r>
    </w:p>
    <w:p w14:paraId="4C229E33" w14:textId="2FC9CFB8" w:rsidR="004C0E24" w:rsidRPr="004C0E24" w:rsidRDefault="007227BA" w:rsidP="00B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7)</w:t>
      </w:r>
      <w:r w:rsidR="00BC42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организация постановки на индивидуальный (персонифицированный) учет работников в системе обязательного пенсионного страхования;</w:t>
      </w:r>
    </w:p>
    <w:p w14:paraId="671BDF6B" w14:textId="65AAE4C2" w:rsidR="004C0E24" w:rsidRPr="00D22884" w:rsidRDefault="007227BA" w:rsidP="00B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8)</w:t>
      </w:r>
      <w:r w:rsidR="00BC42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заполнение и передача в органы исполнительной власти и иные уполномоченные </w:t>
      </w:r>
      <w:r w:rsidR="004C0E24" w:rsidRPr="00D22884">
        <w:rPr>
          <w:rFonts w:ascii="Times New Roman" w:hAnsi="Times New Roman"/>
          <w:sz w:val="24"/>
          <w:szCs w:val="24"/>
          <w:lang w:eastAsia="ru-RU"/>
        </w:rPr>
        <w:t>организации требуемых форм отчетности;</w:t>
      </w:r>
    </w:p>
    <w:p w14:paraId="3357045B" w14:textId="6885D97E" w:rsidR="004C0E24" w:rsidRPr="00D22884" w:rsidRDefault="007227BA" w:rsidP="00B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9)</w:t>
      </w:r>
      <w:r w:rsidR="00BC42BB" w:rsidRPr="00D228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D22884">
        <w:rPr>
          <w:rFonts w:ascii="Times New Roman" w:hAnsi="Times New Roman"/>
          <w:sz w:val="24"/>
          <w:szCs w:val="24"/>
          <w:lang w:eastAsia="ru-RU"/>
        </w:rPr>
        <w:t>осуществление гражданско-правовых отношений;</w:t>
      </w:r>
    </w:p>
    <w:p w14:paraId="2C4EF3E5" w14:textId="49EAA035" w:rsidR="004C0E24" w:rsidRPr="00D22884" w:rsidRDefault="007227BA" w:rsidP="00B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10)</w:t>
      </w:r>
      <w:r w:rsidR="00BC42BB" w:rsidRPr="00D228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D22884">
        <w:rPr>
          <w:rFonts w:ascii="Times New Roman" w:hAnsi="Times New Roman"/>
          <w:sz w:val="24"/>
          <w:szCs w:val="24"/>
          <w:lang w:eastAsia="ru-RU"/>
        </w:rPr>
        <w:t xml:space="preserve">ведение бухгалтерского </w:t>
      </w:r>
      <w:r w:rsidR="00D22884" w:rsidRPr="00D22884">
        <w:rPr>
          <w:rFonts w:ascii="Times New Roman" w:hAnsi="Times New Roman"/>
          <w:sz w:val="24"/>
          <w:szCs w:val="24"/>
          <w:lang w:eastAsia="ru-RU"/>
        </w:rPr>
        <w:t xml:space="preserve">и налогового </w:t>
      </w:r>
      <w:r w:rsidR="004C0E24" w:rsidRPr="00D22884">
        <w:rPr>
          <w:rFonts w:ascii="Times New Roman" w:hAnsi="Times New Roman"/>
          <w:sz w:val="24"/>
          <w:szCs w:val="24"/>
          <w:lang w:eastAsia="ru-RU"/>
        </w:rPr>
        <w:t>учета;</w:t>
      </w:r>
    </w:p>
    <w:p w14:paraId="6BEF740D" w14:textId="689913DC" w:rsidR="004C0E24" w:rsidRPr="00D22884" w:rsidRDefault="007227BA" w:rsidP="00B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11)</w:t>
      </w:r>
      <w:r w:rsidR="00BC42BB" w:rsidRPr="00D228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D22884">
        <w:rPr>
          <w:rFonts w:ascii="Times New Roman" w:hAnsi="Times New Roman"/>
          <w:sz w:val="24"/>
          <w:szCs w:val="24"/>
          <w:lang w:eastAsia="ru-RU"/>
        </w:rPr>
        <w:t>осуществление пропускного режима</w:t>
      </w:r>
      <w:r w:rsidR="00797FED" w:rsidRPr="00D22884">
        <w:rPr>
          <w:rFonts w:ascii="Times New Roman" w:hAnsi="Times New Roman"/>
          <w:sz w:val="24"/>
          <w:szCs w:val="24"/>
          <w:lang w:eastAsia="ru-RU"/>
        </w:rPr>
        <w:t>;</w:t>
      </w:r>
    </w:p>
    <w:p w14:paraId="296A1C6F" w14:textId="77483524" w:rsidR="00D22884" w:rsidRPr="00D22884" w:rsidRDefault="007227BA" w:rsidP="00D22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12)</w:t>
      </w:r>
      <w:r w:rsidR="00D22884" w:rsidRPr="00D2288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2884" w:rsidRPr="00D22884">
        <w:rPr>
          <w:rFonts w:ascii="Times New Roman" w:hAnsi="Times New Roman"/>
          <w:color w:val="000000"/>
          <w:sz w:val="24"/>
          <w:szCs w:val="24"/>
        </w:rPr>
        <w:t xml:space="preserve">заключение договорных отношений, связанных с организацией и осуществлением деятельности по продаже товаров (выполнению работ, оказанию услуг) на розничных рынках, заключением договоров о предоставлении торговых мест, складских, подсобных, административно-хозяйственных и иных помещений; </w:t>
      </w:r>
    </w:p>
    <w:p w14:paraId="33586E87" w14:textId="13748307" w:rsidR="00D22884" w:rsidRDefault="007227BA" w:rsidP="00D22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13)</w:t>
      </w:r>
      <w:r w:rsidR="00D22884" w:rsidRPr="00D22884">
        <w:rPr>
          <w:rFonts w:ascii="Times New Roman" w:hAnsi="Times New Roman"/>
          <w:color w:val="000000"/>
          <w:sz w:val="24"/>
          <w:szCs w:val="24"/>
        </w:rPr>
        <w:t xml:space="preserve"> удовлетворение общественных потребностей; </w:t>
      </w:r>
    </w:p>
    <w:p w14:paraId="08BAC144" w14:textId="331B1D7C" w:rsidR="00FA190B" w:rsidRPr="00FA190B" w:rsidRDefault="007227BA" w:rsidP="00FA19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14)</w:t>
      </w:r>
      <w:r w:rsidR="00FA190B" w:rsidRPr="00FA190B">
        <w:rPr>
          <w:rFonts w:ascii="Times New Roman" w:hAnsi="Times New Roman"/>
          <w:color w:val="000000"/>
          <w:sz w:val="24"/>
          <w:szCs w:val="24"/>
        </w:rPr>
        <w:t xml:space="preserve"> предоставлени</w:t>
      </w:r>
      <w:r w:rsidR="006F50C3">
        <w:rPr>
          <w:rFonts w:ascii="Times New Roman" w:hAnsi="Times New Roman"/>
          <w:color w:val="000000"/>
          <w:sz w:val="24"/>
          <w:szCs w:val="24"/>
        </w:rPr>
        <w:t>е</w:t>
      </w:r>
      <w:r w:rsidR="00FA190B" w:rsidRPr="00FA19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190B">
        <w:rPr>
          <w:rFonts w:ascii="Times New Roman" w:hAnsi="Times New Roman"/>
          <w:color w:val="000000"/>
          <w:sz w:val="24"/>
          <w:szCs w:val="24"/>
        </w:rPr>
        <w:t>п</w:t>
      </w:r>
      <w:r w:rsidR="00FA190B" w:rsidRPr="00FA190B">
        <w:rPr>
          <w:rFonts w:ascii="Times New Roman" w:hAnsi="Times New Roman"/>
          <w:color w:val="000000"/>
          <w:sz w:val="24"/>
          <w:szCs w:val="24"/>
        </w:rPr>
        <w:t xml:space="preserve">ользователю </w:t>
      </w:r>
      <w:r w:rsidR="00FA190B">
        <w:rPr>
          <w:rFonts w:ascii="Times New Roman" w:hAnsi="Times New Roman"/>
          <w:color w:val="000000"/>
          <w:sz w:val="24"/>
          <w:szCs w:val="24"/>
        </w:rPr>
        <w:t xml:space="preserve">сайта </w:t>
      </w:r>
      <w:r w:rsidR="00FA190B" w:rsidRPr="00FA190B">
        <w:rPr>
          <w:rFonts w:ascii="Times New Roman" w:hAnsi="Times New Roman"/>
          <w:color w:val="000000"/>
          <w:sz w:val="24"/>
          <w:szCs w:val="24"/>
        </w:rPr>
        <w:t>возможности взаимодейств</w:t>
      </w:r>
      <w:r w:rsidR="00FA190B">
        <w:rPr>
          <w:rFonts w:ascii="Times New Roman" w:hAnsi="Times New Roman"/>
          <w:color w:val="000000"/>
          <w:sz w:val="24"/>
          <w:szCs w:val="24"/>
        </w:rPr>
        <w:t xml:space="preserve">ия и обращения к Обществу с интересующими вопросами и предложениями; </w:t>
      </w:r>
    </w:p>
    <w:p w14:paraId="3049573E" w14:textId="1476A149" w:rsidR="00FA190B" w:rsidRDefault="007227BA" w:rsidP="00FA19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15)</w:t>
      </w:r>
      <w:r w:rsidR="00FA190B" w:rsidRPr="00D22884">
        <w:rPr>
          <w:rFonts w:ascii="Times New Roman" w:hAnsi="Times New Roman"/>
          <w:color w:val="000000"/>
          <w:sz w:val="24"/>
          <w:szCs w:val="24"/>
        </w:rPr>
        <w:t xml:space="preserve"> оказание платных услуг населению; </w:t>
      </w:r>
    </w:p>
    <w:p w14:paraId="0D7E5120" w14:textId="6FFAC6CA" w:rsidR="00466AFD" w:rsidRPr="00D22884" w:rsidRDefault="007227BA" w:rsidP="00F11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16)</w:t>
      </w:r>
      <w:r w:rsidR="00466A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6AFD" w:rsidRPr="00466AFD">
        <w:rPr>
          <w:rFonts w:ascii="Times New Roman" w:hAnsi="Times New Roman"/>
          <w:color w:val="000000"/>
          <w:sz w:val="24"/>
          <w:szCs w:val="24"/>
        </w:rPr>
        <w:t>идентификаци</w:t>
      </w:r>
      <w:r w:rsidR="00466AFD">
        <w:rPr>
          <w:rFonts w:ascii="Times New Roman" w:hAnsi="Times New Roman"/>
          <w:color w:val="000000"/>
          <w:sz w:val="24"/>
          <w:szCs w:val="24"/>
        </w:rPr>
        <w:t>я</w:t>
      </w:r>
      <w:r w:rsidR="00466AFD" w:rsidRPr="00466AFD">
        <w:rPr>
          <w:rFonts w:ascii="Times New Roman" w:hAnsi="Times New Roman"/>
          <w:color w:val="000000"/>
          <w:sz w:val="24"/>
          <w:szCs w:val="24"/>
        </w:rPr>
        <w:t xml:space="preserve"> сотрудника, проводящего</w:t>
      </w:r>
      <w:r w:rsidR="00466AFD">
        <w:rPr>
          <w:rFonts w:ascii="Times New Roman" w:hAnsi="Times New Roman"/>
          <w:color w:val="000000"/>
          <w:sz w:val="24"/>
          <w:szCs w:val="24"/>
        </w:rPr>
        <w:t xml:space="preserve"> кассовую</w:t>
      </w:r>
      <w:r w:rsidR="00466AFD" w:rsidRPr="00466AFD">
        <w:rPr>
          <w:rFonts w:ascii="Times New Roman" w:hAnsi="Times New Roman"/>
          <w:color w:val="000000"/>
          <w:sz w:val="24"/>
          <w:szCs w:val="24"/>
        </w:rPr>
        <w:t xml:space="preserve"> операцию, для налогового контроля и ответственности</w:t>
      </w:r>
      <w:r w:rsidR="00F11AB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66AFD" w:rsidRPr="00466AFD">
        <w:rPr>
          <w:rFonts w:ascii="Times New Roman" w:hAnsi="Times New Roman"/>
          <w:color w:val="000000"/>
          <w:sz w:val="24"/>
          <w:szCs w:val="24"/>
        </w:rPr>
        <w:t>указ</w:t>
      </w:r>
      <w:r w:rsidR="00466AFD">
        <w:rPr>
          <w:rFonts w:ascii="Times New Roman" w:hAnsi="Times New Roman"/>
          <w:color w:val="000000"/>
          <w:sz w:val="24"/>
          <w:szCs w:val="24"/>
        </w:rPr>
        <w:t xml:space="preserve">ание </w:t>
      </w:r>
      <w:r w:rsidR="00466AFD" w:rsidRPr="00466AFD">
        <w:rPr>
          <w:rFonts w:ascii="Times New Roman" w:hAnsi="Times New Roman"/>
          <w:color w:val="000000"/>
          <w:sz w:val="24"/>
          <w:szCs w:val="24"/>
        </w:rPr>
        <w:t>фамили</w:t>
      </w:r>
      <w:r w:rsidR="00466AFD">
        <w:rPr>
          <w:rFonts w:ascii="Times New Roman" w:hAnsi="Times New Roman"/>
          <w:color w:val="000000"/>
          <w:sz w:val="24"/>
          <w:szCs w:val="24"/>
        </w:rPr>
        <w:t>и</w:t>
      </w:r>
      <w:r w:rsidR="00466AFD" w:rsidRPr="00466AFD">
        <w:rPr>
          <w:rFonts w:ascii="Times New Roman" w:hAnsi="Times New Roman"/>
          <w:color w:val="000000"/>
          <w:sz w:val="24"/>
          <w:szCs w:val="24"/>
        </w:rPr>
        <w:t xml:space="preserve"> и должност</w:t>
      </w:r>
      <w:r w:rsidR="00466AFD">
        <w:rPr>
          <w:rFonts w:ascii="Times New Roman" w:hAnsi="Times New Roman"/>
          <w:color w:val="000000"/>
          <w:sz w:val="24"/>
          <w:szCs w:val="24"/>
        </w:rPr>
        <w:t>и</w:t>
      </w:r>
      <w:r w:rsidR="00466AFD" w:rsidRPr="00466AFD">
        <w:rPr>
          <w:rFonts w:ascii="Times New Roman" w:hAnsi="Times New Roman"/>
          <w:color w:val="000000"/>
          <w:sz w:val="24"/>
          <w:szCs w:val="24"/>
        </w:rPr>
        <w:t xml:space="preserve"> кассира </w:t>
      </w:r>
      <w:r w:rsidR="00466AFD">
        <w:rPr>
          <w:rFonts w:ascii="Times New Roman" w:hAnsi="Times New Roman"/>
          <w:color w:val="000000"/>
          <w:sz w:val="24"/>
          <w:szCs w:val="24"/>
        </w:rPr>
        <w:t xml:space="preserve">в кассовом чеке </w:t>
      </w:r>
      <w:r w:rsidR="00466AFD" w:rsidRPr="00466AFD">
        <w:rPr>
          <w:rFonts w:ascii="Times New Roman" w:hAnsi="Times New Roman"/>
          <w:color w:val="000000"/>
          <w:sz w:val="24"/>
          <w:szCs w:val="24"/>
        </w:rPr>
        <w:t xml:space="preserve">(хранение </w:t>
      </w:r>
      <w:r w:rsidR="00F11AB6">
        <w:rPr>
          <w:rFonts w:ascii="Times New Roman" w:hAnsi="Times New Roman"/>
          <w:color w:val="000000"/>
          <w:sz w:val="24"/>
          <w:szCs w:val="24"/>
        </w:rPr>
        <w:t xml:space="preserve">данных </w:t>
      </w:r>
      <w:r w:rsidR="00466AFD" w:rsidRPr="00466AFD">
        <w:rPr>
          <w:rFonts w:ascii="Times New Roman" w:hAnsi="Times New Roman"/>
          <w:color w:val="000000"/>
          <w:sz w:val="24"/>
          <w:szCs w:val="24"/>
        </w:rPr>
        <w:t xml:space="preserve">в фискальных </w:t>
      </w:r>
      <w:r w:rsidR="00F11AB6">
        <w:rPr>
          <w:rFonts w:ascii="Times New Roman" w:hAnsi="Times New Roman"/>
          <w:color w:val="000000"/>
          <w:sz w:val="24"/>
          <w:szCs w:val="24"/>
        </w:rPr>
        <w:t>накопителях</w:t>
      </w:r>
      <w:r w:rsidR="00466AFD" w:rsidRPr="00466AFD">
        <w:rPr>
          <w:rFonts w:ascii="Times New Roman" w:hAnsi="Times New Roman"/>
          <w:color w:val="000000"/>
          <w:sz w:val="24"/>
          <w:szCs w:val="24"/>
        </w:rPr>
        <w:t>)</w:t>
      </w:r>
      <w:r w:rsidR="00F11AB6">
        <w:rPr>
          <w:rFonts w:ascii="Times New Roman" w:hAnsi="Times New Roman"/>
          <w:color w:val="000000"/>
          <w:sz w:val="24"/>
          <w:szCs w:val="24"/>
        </w:rPr>
        <w:t>;</w:t>
      </w:r>
      <w:r w:rsidR="00466AFD" w:rsidRPr="00466AF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8A4B4CD" w14:textId="7917D874" w:rsidR="00FA190B" w:rsidRPr="00D22884" w:rsidRDefault="007227BA" w:rsidP="00FA19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17) </w:t>
      </w:r>
      <w:r w:rsidR="00FA190B" w:rsidRPr="00D22884">
        <w:rPr>
          <w:rFonts w:ascii="Times New Roman" w:hAnsi="Times New Roman"/>
          <w:color w:val="000000"/>
          <w:sz w:val="24"/>
          <w:szCs w:val="24"/>
        </w:rPr>
        <w:t xml:space="preserve">торгово-посредническая деятельность; </w:t>
      </w:r>
    </w:p>
    <w:p w14:paraId="63071E0E" w14:textId="2E0B5919" w:rsidR="00D22884" w:rsidRPr="00D22884" w:rsidRDefault="004B5E58" w:rsidP="00D22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18)</w:t>
      </w:r>
      <w:r w:rsidR="00D22884" w:rsidRPr="00D22884">
        <w:rPr>
          <w:rFonts w:ascii="Times New Roman" w:hAnsi="Times New Roman"/>
          <w:color w:val="000000"/>
          <w:sz w:val="24"/>
          <w:szCs w:val="24"/>
        </w:rPr>
        <w:t xml:space="preserve"> получение прибыли. </w:t>
      </w:r>
    </w:p>
    <w:p w14:paraId="62D4C690" w14:textId="6C00AE1E" w:rsidR="004C0E24" w:rsidRPr="00D22884" w:rsidRDefault="007227BA" w:rsidP="00B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4C0E24" w:rsidRPr="00D22884">
        <w:rPr>
          <w:rFonts w:ascii="Times New Roman" w:hAnsi="Times New Roman"/>
          <w:sz w:val="24"/>
          <w:szCs w:val="24"/>
          <w:lang w:eastAsia="ru-RU"/>
        </w:rPr>
        <w:t>.4. Обработка персональных данных работников</w:t>
      </w:r>
      <w:r w:rsidR="00D22884" w:rsidRPr="00D22884">
        <w:rPr>
          <w:rFonts w:ascii="Times New Roman" w:hAnsi="Times New Roman"/>
          <w:sz w:val="24"/>
          <w:szCs w:val="24"/>
          <w:lang w:eastAsia="ru-RU"/>
        </w:rPr>
        <w:t>, соискателей должности, студентов, контрагентов, представителей контрагентов, посетителей сайта, лиц, заключивших с управляющей рынком компанией договоры о предоставлении торговых мест, складских, подсобных, административно-хозяйственных и иных помещений, заявителей, представителей заявителей, продавцов</w:t>
      </w:r>
      <w:r w:rsidR="004C0E24" w:rsidRPr="00D22884">
        <w:rPr>
          <w:rFonts w:ascii="Times New Roman" w:hAnsi="Times New Roman"/>
          <w:sz w:val="24"/>
          <w:szCs w:val="24"/>
          <w:lang w:eastAsia="ru-RU"/>
        </w:rPr>
        <w:t xml:space="preserve"> может осуществляться исключительно в целях обеспечения соблюдения законов и иных нормативных правовых актов.</w:t>
      </w:r>
    </w:p>
    <w:p w14:paraId="17D27FE5" w14:textId="77777777" w:rsidR="004C0E24" w:rsidRPr="004C0E24" w:rsidRDefault="004C0E24" w:rsidP="00BC4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5540057" w14:textId="344363C1" w:rsidR="004C0E24" w:rsidRPr="007227BA" w:rsidRDefault="004C0E24" w:rsidP="007227BA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227BA">
        <w:rPr>
          <w:rFonts w:ascii="Times New Roman" w:hAnsi="Times New Roman"/>
          <w:b/>
          <w:bCs/>
          <w:sz w:val="24"/>
          <w:szCs w:val="24"/>
          <w:lang w:eastAsia="ru-RU"/>
        </w:rPr>
        <w:t>Правовые основания обработки персональных данных</w:t>
      </w:r>
    </w:p>
    <w:p w14:paraId="5933D370" w14:textId="77777777" w:rsidR="007227BA" w:rsidRPr="007227BA" w:rsidRDefault="007227BA" w:rsidP="007227BA">
      <w:pPr>
        <w:pStyle w:val="ad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  <w:lang w:eastAsia="ru-RU"/>
        </w:rPr>
      </w:pPr>
    </w:p>
    <w:p w14:paraId="129DF116" w14:textId="57C8698A" w:rsidR="004C0E24" w:rsidRPr="004C0E24" w:rsidRDefault="007227BA" w:rsidP="00DF0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50369203" w14:textId="6E77EE6F" w:rsidR="004C0E24" w:rsidRPr="004C0E24" w:rsidRDefault="004B5E58" w:rsidP="00DF0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Конституция Российской Федерации;</w:t>
      </w:r>
    </w:p>
    <w:p w14:paraId="588C5FB2" w14:textId="448CB91F" w:rsidR="004C0E24" w:rsidRPr="004C0E24" w:rsidRDefault="004B5E58" w:rsidP="00DF0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Гражданский кодекс Российской Федерации;</w:t>
      </w:r>
    </w:p>
    <w:p w14:paraId="1C400B01" w14:textId="35CDA625" w:rsidR="004C0E24" w:rsidRPr="004C0E24" w:rsidRDefault="004B5E58" w:rsidP="00DF0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Трудовой кодекс Российской Федерации;</w:t>
      </w:r>
    </w:p>
    <w:p w14:paraId="5FF2E8F2" w14:textId="00449DA8" w:rsidR="004C0E24" w:rsidRPr="004C0E24" w:rsidRDefault="004B5E58" w:rsidP="00DF0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Налоговый кодекс Российской Федерации;</w:t>
      </w:r>
    </w:p>
    <w:p w14:paraId="7142DB89" w14:textId="117D518B" w:rsidR="00597340" w:rsidRDefault="004B5E58" w:rsidP="00DF0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="00597340" w:rsidRPr="00597340">
        <w:rPr>
          <w:rFonts w:ascii="Times New Roman" w:hAnsi="Times New Roman"/>
          <w:sz w:val="24"/>
          <w:szCs w:val="24"/>
          <w:lang w:eastAsia="ru-RU"/>
        </w:rPr>
        <w:t xml:space="preserve">Федеральный закон от 26.12.1995 </w:t>
      </w:r>
      <w:r w:rsidR="00597340">
        <w:rPr>
          <w:rFonts w:ascii="Times New Roman" w:hAnsi="Times New Roman"/>
          <w:sz w:val="24"/>
          <w:szCs w:val="24"/>
          <w:lang w:eastAsia="ru-RU"/>
        </w:rPr>
        <w:t>№</w:t>
      </w:r>
      <w:r w:rsidR="00597340" w:rsidRPr="00597340">
        <w:rPr>
          <w:rFonts w:ascii="Times New Roman" w:hAnsi="Times New Roman"/>
          <w:sz w:val="24"/>
          <w:szCs w:val="24"/>
          <w:lang w:eastAsia="ru-RU"/>
        </w:rPr>
        <w:t xml:space="preserve"> 208-ФЗ </w:t>
      </w:r>
      <w:r w:rsidR="00597340">
        <w:rPr>
          <w:rFonts w:ascii="Times New Roman" w:hAnsi="Times New Roman"/>
          <w:sz w:val="24"/>
          <w:szCs w:val="24"/>
          <w:lang w:eastAsia="ru-RU"/>
        </w:rPr>
        <w:t>«</w:t>
      </w:r>
      <w:r w:rsidR="00597340" w:rsidRPr="00597340">
        <w:rPr>
          <w:rFonts w:ascii="Times New Roman" w:hAnsi="Times New Roman"/>
          <w:sz w:val="24"/>
          <w:szCs w:val="24"/>
          <w:lang w:eastAsia="ru-RU"/>
        </w:rPr>
        <w:t>Об акционерных обществах</w:t>
      </w:r>
      <w:r w:rsidR="00597340">
        <w:rPr>
          <w:rFonts w:ascii="Times New Roman" w:hAnsi="Times New Roman"/>
          <w:sz w:val="24"/>
          <w:szCs w:val="24"/>
          <w:lang w:eastAsia="ru-RU"/>
        </w:rPr>
        <w:t>»;</w:t>
      </w:r>
    </w:p>
    <w:p w14:paraId="0E23772E" w14:textId="51E45557" w:rsidR="004C0E24" w:rsidRPr="004C0E24" w:rsidRDefault="004B5E58" w:rsidP="00DF0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6)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Федеральный закон от 06.12.2011 </w:t>
      </w:r>
      <w:r w:rsidR="00BC42BB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402-ФЗ </w:t>
      </w:r>
      <w:r w:rsidR="00BC42BB">
        <w:rPr>
          <w:rFonts w:ascii="Times New Roman" w:hAnsi="Times New Roman"/>
          <w:sz w:val="24"/>
          <w:szCs w:val="24"/>
          <w:lang w:eastAsia="ru-RU"/>
        </w:rPr>
        <w:t>«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О бухгалтерском учете</w:t>
      </w:r>
      <w:r w:rsidR="00BC42BB">
        <w:rPr>
          <w:rFonts w:ascii="Times New Roman" w:hAnsi="Times New Roman"/>
          <w:sz w:val="24"/>
          <w:szCs w:val="24"/>
          <w:lang w:eastAsia="ru-RU"/>
        </w:rPr>
        <w:t>»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;</w:t>
      </w:r>
    </w:p>
    <w:p w14:paraId="019FCB66" w14:textId="113A7330" w:rsidR="004C0E24" w:rsidRDefault="004B5E58" w:rsidP="00DF0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7)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Федеральный закон от 15.12.2001 </w:t>
      </w:r>
      <w:r w:rsidR="00BC42BB">
        <w:rPr>
          <w:rFonts w:ascii="Times New Roman" w:hAnsi="Times New Roman"/>
          <w:sz w:val="24"/>
          <w:szCs w:val="24"/>
          <w:lang w:eastAsia="ru-RU"/>
        </w:rPr>
        <w:t>№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 167-ФЗ </w:t>
      </w:r>
      <w:r w:rsidR="00BC42BB">
        <w:rPr>
          <w:rFonts w:ascii="Times New Roman" w:hAnsi="Times New Roman"/>
          <w:sz w:val="24"/>
          <w:szCs w:val="24"/>
          <w:lang w:eastAsia="ru-RU"/>
        </w:rPr>
        <w:t>«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Об обязательном пенсионном страховании в</w:t>
      </w:r>
      <w:r w:rsidR="00BC42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Российской Федерации</w:t>
      </w:r>
      <w:r w:rsidR="00BC42BB">
        <w:rPr>
          <w:rFonts w:ascii="Times New Roman" w:hAnsi="Times New Roman"/>
          <w:sz w:val="24"/>
          <w:szCs w:val="24"/>
          <w:lang w:eastAsia="ru-RU"/>
        </w:rPr>
        <w:t>»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;</w:t>
      </w:r>
    </w:p>
    <w:p w14:paraId="58FA2BF2" w14:textId="7DB9DE89" w:rsidR="00BC42BB" w:rsidRDefault="004B5E58" w:rsidP="00DF0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8) </w:t>
      </w:r>
      <w:r w:rsidR="00BC42BB" w:rsidRPr="00BC42BB">
        <w:rPr>
          <w:rFonts w:ascii="Times New Roman" w:hAnsi="Times New Roman"/>
          <w:sz w:val="24"/>
          <w:szCs w:val="24"/>
          <w:lang w:eastAsia="ru-RU"/>
        </w:rPr>
        <w:t xml:space="preserve">Федеральный закон от 28.03.1998 </w:t>
      </w:r>
      <w:r w:rsidR="00BC42BB">
        <w:rPr>
          <w:rFonts w:ascii="Times New Roman" w:hAnsi="Times New Roman"/>
          <w:sz w:val="24"/>
          <w:szCs w:val="24"/>
          <w:lang w:eastAsia="ru-RU"/>
        </w:rPr>
        <w:t>№</w:t>
      </w:r>
      <w:r w:rsidR="00BC42BB" w:rsidRPr="00BC42BB">
        <w:rPr>
          <w:rFonts w:ascii="Times New Roman" w:hAnsi="Times New Roman"/>
          <w:sz w:val="24"/>
          <w:szCs w:val="24"/>
          <w:lang w:eastAsia="ru-RU"/>
        </w:rPr>
        <w:t xml:space="preserve"> 53-ФЗ</w:t>
      </w:r>
      <w:r w:rsidR="00BC42BB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BC42BB" w:rsidRPr="00BC42BB">
        <w:rPr>
          <w:rFonts w:ascii="Times New Roman" w:hAnsi="Times New Roman"/>
          <w:sz w:val="24"/>
          <w:szCs w:val="24"/>
          <w:lang w:eastAsia="ru-RU"/>
        </w:rPr>
        <w:t>О воинской обязанности и военной службе</w:t>
      </w:r>
      <w:r w:rsidR="00BC42BB">
        <w:rPr>
          <w:rFonts w:ascii="Times New Roman" w:hAnsi="Times New Roman"/>
          <w:sz w:val="24"/>
          <w:szCs w:val="24"/>
          <w:lang w:eastAsia="ru-RU"/>
        </w:rPr>
        <w:t>»;</w:t>
      </w:r>
    </w:p>
    <w:p w14:paraId="00D8EE09" w14:textId="0401FFD1" w:rsidR="004B5E58" w:rsidRPr="004C0E24" w:rsidRDefault="004B5E58" w:rsidP="004B5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9) </w:t>
      </w:r>
      <w:r w:rsidRPr="00661197">
        <w:rPr>
          <w:rFonts w:ascii="Times New Roman" w:hAnsi="Times New Roman"/>
          <w:sz w:val="24"/>
          <w:szCs w:val="24"/>
          <w:lang w:eastAsia="ru-RU"/>
        </w:rPr>
        <w:t xml:space="preserve">Федеральный закон от 22.05.2003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661197">
        <w:rPr>
          <w:rFonts w:ascii="Times New Roman" w:hAnsi="Times New Roman"/>
          <w:sz w:val="24"/>
          <w:szCs w:val="24"/>
          <w:lang w:eastAsia="ru-RU"/>
        </w:rPr>
        <w:t xml:space="preserve"> 54-ФЗ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661197">
        <w:rPr>
          <w:rFonts w:ascii="Times New Roman" w:hAnsi="Times New Roman"/>
          <w:sz w:val="24"/>
          <w:szCs w:val="24"/>
          <w:lang w:eastAsia="ru-RU"/>
        </w:rPr>
        <w:t>О применении контрольно-кассовой техники при осуществлении расчетов в Российской Федерации</w:t>
      </w:r>
      <w:r>
        <w:rPr>
          <w:rFonts w:ascii="Times New Roman" w:hAnsi="Times New Roman"/>
          <w:sz w:val="24"/>
          <w:szCs w:val="24"/>
          <w:lang w:eastAsia="ru-RU"/>
        </w:rPr>
        <w:t>»;</w:t>
      </w:r>
    </w:p>
    <w:p w14:paraId="59A63A10" w14:textId="119FDE14" w:rsidR="00597340" w:rsidRDefault="004B5E58" w:rsidP="00DF0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10) </w:t>
      </w:r>
      <w:r w:rsidR="00597340" w:rsidRPr="00597340">
        <w:rPr>
          <w:rFonts w:ascii="Times New Roman" w:hAnsi="Times New Roman"/>
          <w:sz w:val="24"/>
          <w:szCs w:val="24"/>
          <w:lang w:eastAsia="ru-RU"/>
        </w:rPr>
        <w:t xml:space="preserve">Федеральный закон от 30.12.2006 </w:t>
      </w:r>
      <w:r w:rsidR="00661197">
        <w:rPr>
          <w:rFonts w:ascii="Times New Roman" w:hAnsi="Times New Roman"/>
          <w:sz w:val="24"/>
          <w:szCs w:val="24"/>
          <w:lang w:eastAsia="ru-RU"/>
        </w:rPr>
        <w:t>№</w:t>
      </w:r>
      <w:r w:rsidR="00597340" w:rsidRPr="00597340">
        <w:rPr>
          <w:rFonts w:ascii="Times New Roman" w:hAnsi="Times New Roman"/>
          <w:sz w:val="24"/>
          <w:szCs w:val="24"/>
          <w:lang w:eastAsia="ru-RU"/>
        </w:rPr>
        <w:t xml:space="preserve"> 271-ФЗ </w:t>
      </w:r>
      <w:r w:rsidR="00597340">
        <w:rPr>
          <w:rFonts w:ascii="Times New Roman" w:hAnsi="Times New Roman"/>
          <w:sz w:val="24"/>
          <w:szCs w:val="24"/>
          <w:lang w:eastAsia="ru-RU"/>
        </w:rPr>
        <w:t>«</w:t>
      </w:r>
      <w:r w:rsidR="00597340" w:rsidRPr="00597340">
        <w:rPr>
          <w:rFonts w:ascii="Times New Roman" w:hAnsi="Times New Roman"/>
          <w:sz w:val="24"/>
          <w:szCs w:val="24"/>
          <w:lang w:eastAsia="ru-RU"/>
        </w:rPr>
        <w:t>О розничных рынках и о внесении изменений в Трудовой кодекс Российской Федерации</w:t>
      </w:r>
      <w:r w:rsidR="00597340">
        <w:rPr>
          <w:rFonts w:ascii="Times New Roman" w:hAnsi="Times New Roman"/>
          <w:sz w:val="24"/>
          <w:szCs w:val="24"/>
          <w:lang w:eastAsia="ru-RU"/>
        </w:rPr>
        <w:t>»;</w:t>
      </w:r>
    </w:p>
    <w:p w14:paraId="3D174D0E" w14:textId="6EDE632B" w:rsidR="004B5E58" w:rsidRDefault="004B5E58" w:rsidP="004B5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11) </w:t>
      </w:r>
      <w:r w:rsidRPr="004B5E58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Иркутской области от 17.11.2010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4B5E58">
        <w:rPr>
          <w:rFonts w:ascii="Times New Roman" w:hAnsi="Times New Roman"/>
          <w:sz w:val="24"/>
          <w:szCs w:val="24"/>
          <w:lang w:eastAsia="ru-RU"/>
        </w:rPr>
        <w:t xml:space="preserve"> 284-пп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4B5E58">
        <w:rPr>
          <w:rFonts w:ascii="Times New Roman" w:hAnsi="Times New Roman"/>
          <w:sz w:val="24"/>
          <w:szCs w:val="24"/>
          <w:lang w:eastAsia="ru-RU"/>
        </w:rPr>
        <w:t>Об утверждении Положения о порядке организации ярмарок на территории Иркутской области и продажи товаров (выполнения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</w:t>
      </w:r>
      <w:r>
        <w:rPr>
          <w:rFonts w:ascii="Times New Roman" w:hAnsi="Times New Roman"/>
          <w:sz w:val="24"/>
          <w:szCs w:val="24"/>
          <w:lang w:eastAsia="ru-RU"/>
        </w:rPr>
        <w:t>»;</w:t>
      </w:r>
    </w:p>
    <w:p w14:paraId="6A4AB78F" w14:textId="6B64E79A" w:rsidR="004C0E24" w:rsidRPr="004C0E24" w:rsidRDefault="004B5E58" w:rsidP="00DF0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12) </w:t>
      </w:r>
      <w:r w:rsidR="00661197">
        <w:rPr>
          <w:rFonts w:ascii="Times New Roman" w:hAnsi="Times New Roman"/>
          <w:sz w:val="24"/>
          <w:szCs w:val="24"/>
          <w:lang w:eastAsia="ru-RU"/>
        </w:rPr>
        <w:t>И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ные нормативные правовые акты, регулирующие отношения, связанные с деятельностью Оператора.</w:t>
      </w:r>
    </w:p>
    <w:p w14:paraId="4F70C8EF" w14:textId="20019602" w:rsidR="004C0E24" w:rsidRPr="004C0E24" w:rsidRDefault="005F0C45" w:rsidP="00DF0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.2. Правовым основанием обработки персональных данных также являются:</w:t>
      </w:r>
    </w:p>
    <w:p w14:paraId="34D951EA" w14:textId="791DA509" w:rsidR="004C0E24" w:rsidRPr="004C0E24" w:rsidRDefault="005F0C45" w:rsidP="00DF0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У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став </w:t>
      </w:r>
      <w:r w:rsidR="00597340">
        <w:rPr>
          <w:rFonts w:ascii="Times New Roman" w:hAnsi="Times New Roman"/>
          <w:sz w:val="24"/>
          <w:szCs w:val="24"/>
          <w:lang w:eastAsia="ru-RU"/>
        </w:rPr>
        <w:t>Общества</w:t>
      </w:r>
      <w:r w:rsidR="00BC42BB">
        <w:rPr>
          <w:rFonts w:ascii="Times New Roman" w:hAnsi="Times New Roman"/>
          <w:sz w:val="24"/>
          <w:szCs w:val="24"/>
          <w:lang w:eastAsia="ru-RU"/>
        </w:rPr>
        <w:t>;</w:t>
      </w:r>
    </w:p>
    <w:p w14:paraId="102856BA" w14:textId="79842E7C" w:rsidR="004C0E24" w:rsidRPr="004C0E24" w:rsidRDefault="005F0C45" w:rsidP="00DF0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договоры, заключаемые между Оператором и субъектами персональных данных;</w:t>
      </w:r>
    </w:p>
    <w:p w14:paraId="54EC8F08" w14:textId="2330C6AE" w:rsidR="00DF0F5C" w:rsidRPr="004C0E24" w:rsidRDefault="005F0C45" w:rsidP="00DF0F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</w:t>
      </w:r>
      <w:r w:rsidR="00BC42B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согласие субъектов персональных данных на обработку их персональных данных</w:t>
      </w:r>
      <w:r w:rsidR="00DF0F5C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202386E5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FAC7F3" w14:textId="62B429DC" w:rsidR="004C0E24" w:rsidRPr="005F0C45" w:rsidRDefault="004C0E24" w:rsidP="005F0C45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F0C45">
        <w:rPr>
          <w:rFonts w:ascii="Times New Roman" w:hAnsi="Times New Roman"/>
          <w:b/>
          <w:bCs/>
          <w:sz w:val="24"/>
          <w:szCs w:val="24"/>
          <w:lang w:eastAsia="ru-RU"/>
        </w:rPr>
        <w:t>Объем и категории обрабатываемых персональных данных</w:t>
      </w:r>
    </w:p>
    <w:p w14:paraId="28C32D78" w14:textId="77777777" w:rsidR="005F0C45" w:rsidRPr="005F0C45" w:rsidRDefault="005F0C45" w:rsidP="005F0C45">
      <w:pPr>
        <w:pStyle w:val="ad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  <w:lang w:eastAsia="ru-RU"/>
        </w:rPr>
      </w:pPr>
    </w:p>
    <w:p w14:paraId="67424A86" w14:textId="33023B27" w:rsidR="004C0E24" w:rsidRPr="004C0E24" w:rsidRDefault="005F0C45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.1. Содержание и объем обрабатываемых персональных данных должны соответствовать заявленным целям обработки, предусмотренным в разд</w:t>
      </w:r>
      <w:r w:rsidR="00597340">
        <w:rPr>
          <w:rFonts w:ascii="Times New Roman" w:hAnsi="Times New Roman"/>
          <w:sz w:val="24"/>
          <w:szCs w:val="24"/>
          <w:lang w:eastAsia="ru-RU"/>
        </w:rPr>
        <w:t>еле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 настоящей Политики. Обрабатываемые персональные данные не должны быть избыточными по отношению к заявленным целям их обработки.</w:t>
      </w:r>
    </w:p>
    <w:p w14:paraId="7531E618" w14:textId="24FACA9D" w:rsidR="004C0E24" w:rsidRPr="004C0E24" w:rsidRDefault="005F0C45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.2. Оператор может обрабатывать персональные данные категорий субъектов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в следующем объеме:</w:t>
      </w:r>
    </w:p>
    <w:p w14:paraId="16552ABF" w14:textId="41851602" w:rsidR="004C0E24" w:rsidRPr="004C0E24" w:rsidRDefault="005F0C45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.2.1.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5F0C45">
        <w:rPr>
          <w:rFonts w:ascii="Times New Roman" w:hAnsi="Times New Roman"/>
          <w:sz w:val="24"/>
          <w:szCs w:val="24"/>
          <w:lang w:eastAsia="ru-RU"/>
        </w:rPr>
        <w:t xml:space="preserve">оискатели </w:t>
      </w:r>
      <w:r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Pr="005F0C45">
        <w:rPr>
          <w:rFonts w:ascii="Times New Roman" w:hAnsi="Times New Roman"/>
          <w:sz w:val="24"/>
          <w:szCs w:val="24"/>
          <w:lang w:eastAsia="ru-RU"/>
        </w:rPr>
        <w:t>вакантны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5F0C45">
        <w:rPr>
          <w:rFonts w:ascii="Times New Roman" w:hAnsi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5F0C4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Оператора</w:t>
      </w:r>
      <w:r w:rsidRPr="005F0C45">
        <w:rPr>
          <w:rFonts w:ascii="Times New Roman" w:hAnsi="Times New Roman"/>
          <w:sz w:val="24"/>
          <w:szCs w:val="24"/>
          <w:lang w:eastAsia="ru-RU"/>
        </w:rPr>
        <w:t xml:space="preserve"> и их родственники;</w:t>
      </w:r>
    </w:p>
    <w:p w14:paraId="3AEBF261" w14:textId="77777777" w:rsidR="00B20166" w:rsidRDefault="00B20166" w:rsidP="00B20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E0224">
        <w:rPr>
          <w:rFonts w:ascii="Times New Roman" w:hAnsi="Times New Roman"/>
          <w:sz w:val="24"/>
          <w:szCs w:val="24"/>
          <w:lang w:eastAsia="ru-RU"/>
        </w:rPr>
        <w:t>фамилия, имя, отчество (при наличии) (в том числе прежн</w:t>
      </w:r>
      <w:r>
        <w:rPr>
          <w:rFonts w:ascii="Times New Roman" w:hAnsi="Times New Roman"/>
          <w:sz w:val="24"/>
          <w:szCs w:val="24"/>
          <w:lang w:eastAsia="ru-RU"/>
        </w:rPr>
        <w:t>яя</w:t>
      </w:r>
      <w:r w:rsidRPr="00DE0224">
        <w:rPr>
          <w:rFonts w:ascii="Times New Roman" w:hAnsi="Times New Roman"/>
          <w:sz w:val="24"/>
          <w:szCs w:val="24"/>
          <w:lang w:eastAsia="ru-RU"/>
        </w:rPr>
        <w:t xml:space="preserve"> фамили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DE0224">
        <w:rPr>
          <w:rFonts w:ascii="Times New Roman" w:hAnsi="Times New Roman"/>
          <w:sz w:val="24"/>
          <w:szCs w:val="24"/>
          <w:lang w:eastAsia="ru-RU"/>
        </w:rPr>
        <w:t>, им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DE0224">
        <w:rPr>
          <w:rFonts w:ascii="Times New Roman" w:hAnsi="Times New Roman"/>
          <w:sz w:val="24"/>
          <w:szCs w:val="24"/>
          <w:lang w:eastAsia="ru-RU"/>
        </w:rPr>
        <w:t xml:space="preserve"> и (или) отчеств</w:t>
      </w:r>
      <w:r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Pr="00DE0224">
        <w:rPr>
          <w:rFonts w:ascii="Times New Roman" w:hAnsi="Times New Roman"/>
          <w:sz w:val="24"/>
          <w:szCs w:val="24"/>
          <w:lang w:eastAsia="ru-RU"/>
        </w:rPr>
        <w:t>(при наличии), в случае их изменения);</w:t>
      </w:r>
    </w:p>
    <w:p w14:paraId="08BE4104" w14:textId="77777777" w:rsidR="00B20166" w:rsidRPr="004C0E24" w:rsidRDefault="00B20166" w:rsidP="00B20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C0E24">
        <w:rPr>
          <w:rFonts w:ascii="Times New Roman" w:hAnsi="Times New Roman"/>
          <w:sz w:val="24"/>
          <w:szCs w:val="24"/>
          <w:lang w:eastAsia="ru-RU"/>
        </w:rPr>
        <w:t>пол;</w:t>
      </w:r>
    </w:p>
    <w:p w14:paraId="05D0FEC3" w14:textId="77777777" w:rsidR="00B20166" w:rsidRPr="00DE0224" w:rsidRDefault="00B20166" w:rsidP="00B20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E0224">
        <w:rPr>
          <w:rFonts w:ascii="Times New Roman" w:hAnsi="Times New Roman"/>
          <w:sz w:val="24"/>
          <w:szCs w:val="24"/>
          <w:lang w:eastAsia="ru-RU"/>
        </w:rPr>
        <w:t>сведения о гражданстве (в том числе о прежних гражданствах, иных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0224">
        <w:rPr>
          <w:rFonts w:ascii="Times New Roman" w:hAnsi="Times New Roman"/>
          <w:sz w:val="24"/>
          <w:szCs w:val="24"/>
          <w:lang w:eastAsia="ru-RU"/>
        </w:rPr>
        <w:t>гражданствах);</w:t>
      </w:r>
    </w:p>
    <w:p w14:paraId="3DCA3D2E" w14:textId="77777777" w:rsidR="00B20166" w:rsidRDefault="00B20166" w:rsidP="00B20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дата </w:t>
      </w:r>
      <w:r>
        <w:rPr>
          <w:rFonts w:ascii="Times New Roman" w:hAnsi="Times New Roman"/>
          <w:sz w:val="24"/>
          <w:szCs w:val="24"/>
          <w:lang w:eastAsia="ru-RU"/>
        </w:rPr>
        <w:t>рождения;</w:t>
      </w:r>
    </w:p>
    <w:p w14:paraId="1299EC59" w14:textId="77777777" w:rsidR="00B20166" w:rsidRPr="004C0E24" w:rsidRDefault="00B20166" w:rsidP="00B20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- 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место рождения;</w:t>
      </w:r>
    </w:p>
    <w:p w14:paraId="10D86EA3" w14:textId="77777777" w:rsidR="008E323D" w:rsidRPr="004C0E24" w:rsidRDefault="008E323D" w:rsidP="008E32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C0E24">
        <w:rPr>
          <w:rFonts w:ascii="Times New Roman" w:hAnsi="Times New Roman"/>
          <w:sz w:val="24"/>
          <w:szCs w:val="24"/>
          <w:lang w:eastAsia="ru-RU"/>
        </w:rPr>
        <w:t>адрес регистрации по месту жительства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(пребывания)</w:t>
      </w:r>
      <w:r w:rsidRPr="004C0E24">
        <w:rPr>
          <w:rFonts w:ascii="Times New Roman" w:hAnsi="Times New Roman"/>
          <w:sz w:val="24"/>
          <w:szCs w:val="24"/>
          <w:lang w:eastAsia="ru-RU"/>
        </w:rPr>
        <w:t>;</w:t>
      </w:r>
    </w:p>
    <w:p w14:paraId="5A190D8C" w14:textId="77777777" w:rsidR="008E323D" w:rsidRPr="004C0E24" w:rsidRDefault="008E323D" w:rsidP="008E32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C0E24">
        <w:rPr>
          <w:rFonts w:ascii="Times New Roman" w:hAnsi="Times New Roman"/>
          <w:sz w:val="24"/>
          <w:szCs w:val="24"/>
          <w:lang w:eastAsia="ru-RU"/>
        </w:rPr>
        <w:t>адрес фактического проживания;</w:t>
      </w:r>
    </w:p>
    <w:p w14:paraId="0E29A5C1" w14:textId="77777777" w:rsidR="008E323D" w:rsidRPr="004C0E24" w:rsidRDefault="008E323D" w:rsidP="008E32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E0224">
        <w:rPr>
          <w:rFonts w:ascii="Times New Roman" w:hAnsi="Times New Roman"/>
          <w:sz w:val="24"/>
          <w:szCs w:val="24"/>
          <w:lang w:eastAsia="ru-RU"/>
        </w:rPr>
        <w:t>номер телефона или сведения о других способах связи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контактные данные;</w:t>
      </w:r>
    </w:p>
    <w:p w14:paraId="197E95AC" w14:textId="77777777" w:rsidR="008E323D" w:rsidRPr="00DE0224" w:rsidRDefault="008E323D" w:rsidP="008E32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E0224">
        <w:rPr>
          <w:rFonts w:ascii="Times New Roman" w:hAnsi="Times New Roman"/>
          <w:sz w:val="24"/>
          <w:szCs w:val="24"/>
          <w:lang w:eastAsia="ru-RU"/>
        </w:rPr>
        <w:t>сведения об образовании с указанием наименования образовательной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0224">
        <w:rPr>
          <w:rFonts w:ascii="Times New Roman" w:hAnsi="Times New Roman"/>
          <w:sz w:val="24"/>
          <w:szCs w:val="24"/>
          <w:lang w:eastAsia="ru-RU"/>
        </w:rPr>
        <w:t>организации, года ее окончания, квалификации, специальности и (или) направления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0224">
        <w:rPr>
          <w:rFonts w:ascii="Times New Roman" w:hAnsi="Times New Roman"/>
          <w:sz w:val="24"/>
          <w:szCs w:val="24"/>
          <w:lang w:eastAsia="ru-RU"/>
        </w:rPr>
        <w:t>подготовки, наименования и реквизитов документа об образовании;</w:t>
      </w:r>
    </w:p>
    <w:p w14:paraId="284098DD" w14:textId="77777777" w:rsidR="008E323D" w:rsidRPr="00DE0224" w:rsidRDefault="008E323D" w:rsidP="008E32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E0224">
        <w:rPr>
          <w:rFonts w:ascii="Times New Roman" w:hAnsi="Times New Roman"/>
          <w:sz w:val="24"/>
          <w:szCs w:val="24"/>
          <w:lang w:eastAsia="ru-RU"/>
        </w:rPr>
        <w:t>сведения о профессиональной переподготовке и (или) повышении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0224">
        <w:rPr>
          <w:rFonts w:ascii="Times New Roman" w:hAnsi="Times New Roman"/>
          <w:sz w:val="24"/>
          <w:szCs w:val="24"/>
          <w:lang w:eastAsia="ru-RU"/>
        </w:rPr>
        <w:t>квалификации;</w:t>
      </w:r>
    </w:p>
    <w:p w14:paraId="256BEC96" w14:textId="6D6B812B" w:rsidR="00B20166" w:rsidRDefault="008E323D" w:rsidP="008E32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E0224">
        <w:rPr>
          <w:rFonts w:ascii="Times New Roman" w:hAnsi="Times New Roman"/>
          <w:sz w:val="24"/>
          <w:szCs w:val="24"/>
          <w:lang w:eastAsia="ru-RU"/>
        </w:rPr>
        <w:t>сведения о трудовой деятельности, включая работу по совместительству,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0224">
        <w:rPr>
          <w:rFonts w:ascii="Times New Roman" w:hAnsi="Times New Roman"/>
          <w:sz w:val="24"/>
          <w:szCs w:val="24"/>
          <w:lang w:eastAsia="ru-RU"/>
        </w:rPr>
        <w:t>предпринимательскую и иную деятельность, военную службу;</w:t>
      </w:r>
    </w:p>
    <w:p w14:paraId="2238264E" w14:textId="61102ABE" w:rsidR="004C0E24" w:rsidRPr="004C0E24" w:rsidRDefault="00DF0F5C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иные персональные данные, сообщаемые кандидатами в резюме и сопроводительных письмах.</w:t>
      </w:r>
    </w:p>
    <w:p w14:paraId="5F22401F" w14:textId="7DAE92D6" w:rsidR="004C0E24" w:rsidRPr="004C0E24" w:rsidRDefault="005F0C45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.2.2. Работники и бывшие работники Оператора:</w:t>
      </w:r>
    </w:p>
    <w:p w14:paraId="46BC347E" w14:textId="4DA52DF2" w:rsidR="00DE0224" w:rsidRDefault="00DF0F5C" w:rsidP="00DE02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>фамилия, имя, отчество (при наличии) (в том числе прежн</w:t>
      </w:r>
      <w:r w:rsidR="00DE0224">
        <w:rPr>
          <w:rFonts w:ascii="Times New Roman" w:hAnsi="Times New Roman"/>
          <w:sz w:val="24"/>
          <w:szCs w:val="24"/>
          <w:lang w:eastAsia="ru-RU"/>
        </w:rPr>
        <w:t>яя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 xml:space="preserve"> фамили</w:t>
      </w:r>
      <w:r w:rsidR="00DE0224">
        <w:rPr>
          <w:rFonts w:ascii="Times New Roman" w:hAnsi="Times New Roman"/>
          <w:sz w:val="24"/>
          <w:szCs w:val="24"/>
          <w:lang w:eastAsia="ru-RU"/>
        </w:rPr>
        <w:t>я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>, им</w:t>
      </w:r>
      <w:r w:rsidR="00DE0224">
        <w:rPr>
          <w:rFonts w:ascii="Times New Roman" w:hAnsi="Times New Roman"/>
          <w:sz w:val="24"/>
          <w:szCs w:val="24"/>
          <w:lang w:eastAsia="ru-RU"/>
        </w:rPr>
        <w:t>я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 xml:space="preserve"> и (или) отчеств</w:t>
      </w:r>
      <w:r w:rsidR="00DE0224">
        <w:rPr>
          <w:rFonts w:ascii="Times New Roman" w:hAnsi="Times New Roman"/>
          <w:sz w:val="24"/>
          <w:szCs w:val="24"/>
          <w:lang w:eastAsia="ru-RU"/>
        </w:rPr>
        <w:t xml:space="preserve">о 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>(при наличии), в случае их изменения);</w:t>
      </w:r>
    </w:p>
    <w:p w14:paraId="472D3A4E" w14:textId="0631FCCF" w:rsidR="004C0E24" w:rsidRPr="004C0E24" w:rsidRDefault="00DF0F5C" w:rsidP="00DE02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пол;</w:t>
      </w:r>
    </w:p>
    <w:p w14:paraId="671AF4B0" w14:textId="79DA9DBF" w:rsidR="00DE0224" w:rsidRPr="00DE0224" w:rsidRDefault="00DF0F5C" w:rsidP="00B20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>сведения о гражданстве (в том числе о прежних гражданствах, иных</w:t>
      </w:r>
      <w:r w:rsidR="00B201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>гражданствах);</w:t>
      </w:r>
    </w:p>
    <w:p w14:paraId="30A0191B" w14:textId="3ABD8ED4" w:rsidR="00DE0224" w:rsidRDefault="00DF0F5C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дата </w:t>
      </w:r>
      <w:r w:rsidR="00DE0224">
        <w:rPr>
          <w:rFonts w:ascii="Times New Roman" w:hAnsi="Times New Roman"/>
          <w:sz w:val="24"/>
          <w:szCs w:val="24"/>
          <w:lang w:eastAsia="ru-RU"/>
        </w:rPr>
        <w:t>рождения;</w:t>
      </w:r>
    </w:p>
    <w:p w14:paraId="214A58FE" w14:textId="77029FE8" w:rsidR="004C0E24" w:rsidRPr="004C0E24" w:rsidRDefault="00DE0224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 место рождения;</w:t>
      </w:r>
    </w:p>
    <w:p w14:paraId="3C44BDB3" w14:textId="7C3D5396" w:rsidR="004C0E24" w:rsidRPr="004C0E24" w:rsidRDefault="00DF0F5C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изображение (фотография);</w:t>
      </w:r>
    </w:p>
    <w:p w14:paraId="342E430F" w14:textId="78BF0C0D" w:rsidR="004C0E24" w:rsidRPr="004C0E24" w:rsidRDefault="00DF0F5C" w:rsidP="00DE02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>вид, серия, номер документа, удостоверяющего личность гражданина</w:t>
      </w:r>
      <w:r w:rsidR="00DE02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>Российской Федерации, наименование органа, код подразделения органа, выдавшего</w:t>
      </w:r>
      <w:r w:rsidR="00DE02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>его, дата выдачи;</w:t>
      </w:r>
      <w:r w:rsidR="00DE022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DCF77C7" w14:textId="4FB5AB91" w:rsidR="004C0E24" w:rsidRPr="004C0E24" w:rsidRDefault="00DF0F5C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адрес регистрации по месту жительства</w:t>
      </w:r>
      <w:r w:rsidR="00DE0224">
        <w:rPr>
          <w:rFonts w:ascii="Times New Roman" w:hAnsi="Times New Roman"/>
          <w:sz w:val="24"/>
          <w:szCs w:val="24"/>
          <w:lang w:eastAsia="ru-RU"/>
        </w:rPr>
        <w:t xml:space="preserve"> (пребывания)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;</w:t>
      </w:r>
    </w:p>
    <w:p w14:paraId="4B330B9F" w14:textId="6BBC18B5" w:rsidR="004C0E24" w:rsidRPr="004C0E24" w:rsidRDefault="00DF0F5C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адрес фактического проживания;</w:t>
      </w:r>
    </w:p>
    <w:p w14:paraId="0051B632" w14:textId="758BF595" w:rsidR="004C0E24" w:rsidRPr="004C0E24" w:rsidRDefault="00DF0F5C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>номер телефона или сведения о других способах связи</w:t>
      </w:r>
      <w:r w:rsidR="00DE0224">
        <w:rPr>
          <w:rFonts w:ascii="Times New Roman" w:hAnsi="Times New Roman"/>
          <w:sz w:val="24"/>
          <w:szCs w:val="24"/>
          <w:lang w:eastAsia="ru-RU"/>
        </w:rPr>
        <w:t>,</w:t>
      </w:r>
      <w:r w:rsidR="00DE0224" w:rsidRPr="004C0E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контактные данные;</w:t>
      </w:r>
    </w:p>
    <w:p w14:paraId="59C75110" w14:textId="6B81FF55" w:rsidR="004C0E24" w:rsidRPr="004C0E24" w:rsidRDefault="00DF0F5C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>идентификационный номер налогоплательщика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;</w:t>
      </w:r>
    </w:p>
    <w:p w14:paraId="0995EFC3" w14:textId="59905B73" w:rsidR="00DE0224" w:rsidRDefault="00DF0F5C" w:rsidP="00B20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>сведения, содержащиеся в страховом свидетельстве обязательного пенсионного</w:t>
      </w:r>
      <w:r w:rsidR="00B201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 xml:space="preserve">страхования </w:t>
      </w:r>
      <w:r w:rsidR="00DE0224">
        <w:rPr>
          <w:rFonts w:ascii="Times New Roman" w:hAnsi="Times New Roman"/>
          <w:sz w:val="24"/>
          <w:szCs w:val="24"/>
          <w:lang w:eastAsia="ru-RU"/>
        </w:rPr>
        <w:t xml:space="preserve">(СНИЛС) 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>или документе, подтверждающем регистрацию в системе индивидуального</w:t>
      </w:r>
      <w:r w:rsidR="00DE02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>(персонифицированного) учета;</w:t>
      </w:r>
    </w:p>
    <w:p w14:paraId="366A1F11" w14:textId="57454EBA" w:rsidR="00620656" w:rsidRPr="00DE0224" w:rsidRDefault="00DF0F5C" w:rsidP="00620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20656" w:rsidRPr="00DE0224">
        <w:rPr>
          <w:rFonts w:ascii="Times New Roman" w:hAnsi="Times New Roman"/>
          <w:sz w:val="24"/>
          <w:szCs w:val="24"/>
          <w:lang w:eastAsia="ru-RU"/>
        </w:rPr>
        <w:t>сведения об образовании с указанием наименования образовательной</w:t>
      </w:r>
      <w:r w:rsidR="00620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0656" w:rsidRPr="00DE0224">
        <w:rPr>
          <w:rFonts w:ascii="Times New Roman" w:hAnsi="Times New Roman"/>
          <w:sz w:val="24"/>
          <w:szCs w:val="24"/>
          <w:lang w:eastAsia="ru-RU"/>
        </w:rPr>
        <w:t>организации, года ее окончания, квалификации, специальности и (или) направления</w:t>
      </w:r>
      <w:r w:rsidR="00620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0656" w:rsidRPr="00DE0224">
        <w:rPr>
          <w:rFonts w:ascii="Times New Roman" w:hAnsi="Times New Roman"/>
          <w:sz w:val="24"/>
          <w:szCs w:val="24"/>
          <w:lang w:eastAsia="ru-RU"/>
        </w:rPr>
        <w:t>подготовки, наименования и реквизитов документа об образовании;</w:t>
      </w:r>
    </w:p>
    <w:p w14:paraId="2F961161" w14:textId="79260E61" w:rsidR="001B3F11" w:rsidRPr="00DE0224" w:rsidRDefault="001B3F11" w:rsidP="001B3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E0224">
        <w:rPr>
          <w:rFonts w:ascii="Times New Roman" w:hAnsi="Times New Roman"/>
          <w:sz w:val="24"/>
          <w:szCs w:val="24"/>
          <w:lang w:eastAsia="ru-RU"/>
        </w:rPr>
        <w:t>сведения о профессиональной переподготовке и (или) повышении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0224">
        <w:rPr>
          <w:rFonts w:ascii="Times New Roman" w:hAnsi="Times New Roman"/>
          <w:sz w:val="24"/>
          <w:szCs w:val="24"/>
          <w:lang w:eastAsia="ru-RU"/>
        </w:rPr>
        <w:t>квалификации;</w:t>
      </w:r>
    </w:p>
    <w:p w14:paraId="7A6FFE3C" w14:textId="10EE82CC" w:rsidR="00620656" w:rsidRPr="00DE0224" w:rsidRDefault="00620656" w:rsidP="00620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E0224">
        <w:rPr>
          <w:rFonts w:ascii="Times New Roman" w:hAnsi="Times New Roman"/>
          <w:sz w:val="24"/>
          <w:szCs w:val="24"/>
          <w:lang w:eastAsia="ru-RU"/>
        </w:rPr>
        <w:t>сведения об ученой степени, ученом звании;</w:t>
      </w:r>
    </w:p>
    <w:p w14:paraId="31FE39F6" w14:textId="77777777" w:rsidR="00B20166" w:rsidRPr="00DE0224" w:rsidRDefault="00B20166" w:rsidP="00B20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E0224">
        <w:rPr>
          <w:rFonts w:ascii="Times New Roman" w:hAnsi="Times New Roman"/>
          <w:sz w:val="24"/>
          <w:szCs w:val="24"/>
          <w:lang w:eastAsia="ru-RU"/>
        </w:rPr>
        <w:t>сведения о трудовой деятельности, включая работу по совместительству,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0224">
        <w:rPr>
          <w:rFonts w:ascii="Times New Roman" w:hAnsi="Times New Roman"/>
          <w:sz w:val="24"/>
          <w:szCs w:val="24"/>
          <w:lang w:eastAsia="ru-RU"/>
        </w:rPr>
        <w:t>предпринимательскую и иную деятельность, военную службу;</w:t>
      </w:r>
    </w:p>
    <w:p w14:paraId="3BD61FB8" w14:textId="77777777" w:rsidR="00B20166" w:rsidRPr="00DE0224" w:rsidRDefault="00B20166" w:rsidP="00B20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E0224">
        <w:rPr>
          <w:rFonts w:ascii="Times New Roman" w:hAnsi="Times New Roman"/>
          <w:sz w:val="24"/>
          <w:szCs w:val="24"/>
          <w:lang w:eastAsia="ru-RU"/>
        </w:rPr>
        <w:t>сведения о владении иностранными языками и языками народов Российской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0224">
        <w:rPr>
          <w:rFonts w:ascii="Times New Roman" w:hAnsi="Times New Roman"/>
          <w:sz w:val="24"/>
          <w:szCs w:val="24"/>
          <w:lang w:eastAsia="ru-RU"/>
        </w:rPr>
        <w:t>Федерации;</w:t>
      </w:r>
    </w:p>
    <w:p w14:paraId="4028C9BD" w14:textId="0B34A968" w:rsidR="001B3F11" w:rsidRPr="00DE0224" w:rsidRDefault="001B3F11" w:rsidP="001B3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DE0224">
        <w:rPr>
          <w:rFonts w:ascii="Times New Roman" w:hAnsi="Times New Roman"/>
          <w:sz w:val="24"/>
          <w:szCs w:val="24"/>
          <w:lang w:eastAsia="ru-RU"/>
        </w:rPr>
        <w:t xml:space="preserve"> сведения о государственных наградах, иных наградах и знаках отличия;</w:t>
      </w:r>
    </w:p>
    <w:p w14:paraId="48289245" w14:textId="652F7BB0" w:rsidR="00DE0224" w:rsidRPr="00DE0224" w:rsidRDefault="00DF0F5C" w:rsidP="00DE02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20656" w:rsidRPr="004C0E24">
        <w:rPr>
          <w:rFonts w:ascii="Times New Roman" w:hAnsi="Times New Roman"/>
          <w:sz w:val="24"/>
          <w:szCs w:val="24"/>
          <w:lang w:eastAsia="ru-RU"/>
        </w:rPr>
        <w:t>семейное положение</w:t>
      </w:r>
      <w:r w:rsidR="00620656">
        <w:rPr>
          <w:rFonts w:ascii="Times New Roman" w:hAnsi="Times New Roman"/>
          <w:sz w:val="24"/>
          <w:szCs w:val="24"/>
          <w:lang w:eastAsia="ru-RU"/>
        </w:rPr>
        <w:t>,</w:t>
      </w:r>
      <w:r w:rsidR="00620656" w:rsidRPr="00DE02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>реквизиты свидетельства о государственной регистрации актов гражданского</w:t>
      </w:r>
      <w:r w:rsidR="00DE02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0224" w:rsidRPr="00DE0224">
        <w:rPr>
          <w:rFonts w:ascii="Times New Roman" w:hAnsi="Times New Roman"/>
          <w:sz w:val="24"/>
          <w:szCs w:val="24"/>
          <w:lang w:eastAsia="ru-RU"/>
        </w:rPr>
        <w:t>состояния;</w:t>
      </w:r>
    </w:p>
    <w:p w14:paraId="6247C4D3" w14:textId="76BD6848" w:rsidR="004C0E24" w:rsidRPr="004C0E24" w:rsidRDefault="00DE0224" w:rsidP="00620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E0224">
        <w:rPr>
          <w:rFonts w:ascii="Times New Roman" w:hAnsi="Times New Roman"/>
          <w:sz w:val="24"/>
          <w:szCs w:val="24"/>
          <w:lang w:eastAsia="ru-RU"/>
        </w:rPr>
        <w:t>сведения о семейном положении, составе семьи и о близких родственниках (в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0224">
        <w:rPr>
          <w:rFonts w:ascii="Times New Roman" w:hAnsi="Times New Roman"/>
          <w:sz w:val="24"/>
          <w:szCs w:val="24"/>
          <w:lang w:eastAsia="ru-RU"/>
        </w:rPr>
        <w:t>том числе бывших супругах)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, наличие детей, родственные связи;</w:t>
      </w:r>
    </w:p>
    <w:p w14:paraId="0C5ED91F" w14:textId="2D952717" w:rsidR="004C0E24" w:rsidRPr="004C0E24" w:rsidRDefault="00DF0F5C" w:rsidP="00620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20656" w:rsidRPr="00DE0224">
        <w:rPr>
          <w:rFonts w:ascii="Times New Roman" w:hAnsi="Times New Roman"/>
          <w:sz w:val="24"/>
          <w:szCs w:val="24"/>
          <w:lang w:eastAsia="ru-RU"/>
        </w:rPr>
        <w:t>отношение к воинской обязанности, сведения о воинском учете</w:t>
      </w:r>
      <w:r w:rsidR="00620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0656" w:rsidRPr="00DE0224">
        <w:rPr>
          <w:rFonts w:ascii="Times New Roman" w:hAnsi="Times New Roman"/>
          <w:sz w:val="24"/>
          <w:szCs w:val="24"/>
          <w:lang w:eastAsia="ru-RU"/>
        </w:rPr>
        <w:t>и реквизиты документов воинского учета (серия, номер, дата выдачи документов</w:t>
      </w:r>
      <w:r w:rsidR="00620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0656" w:rsidRPr="00DE0224">
        <w:rPr>
          <w:rFonts w:ascii="Times New Roman" w:hAnsi="Times New Roman"/>
          <w:sz w:val="24"/>
          <w:szCs w:val="24"/>
          <w:lang w:eastAsia="ru-RU"/>
        </w:rPr>
        <w:t>воинского учета, наименование органа, выдавшего его)</w:t>
      </w:r>
      <w:r w:rsidR="0062065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сведения о воинском учете;</w:t>
      </w:r>
    </w:p>
    <w:p w14:paraId="486903AC" w14:textId="77777777" w:rsidR="00620656" w:rsidRDefault="00620656" w:rsidP="00620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C0E24">
        <w:rPr>
          <w:rFonts w:ascii="Times New Roman" w:hAnsi="Times New Roman"/>
          <w:sz w:val="24"/>
          <w:szCs w:val="24"/>
          <w:lang w:eastAsia="ru-RU"/>
        </w:rPr>
        <w:t>сведения о доходе с предыдущего места работы;</w:t>
      </w:r>
    </w:p>
    <w:p w14:paraId="2DBC3562" w14:textId="67F6B08A" w:rsidR="004C0E24" w:rsidRPr="004C0E24" w:rsidRDefault="00DF0F5C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сведения об инвалидности;</w:t>
      </w:r>
    </w:p>
    <w:p w14:paraId="2858B024" w14:textId="036BC1B7" w:rsidR="004C0E24" w:rsidRPr="004C0E24" w:rsidRDefault="00DF0F5C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сведения об удержании алиментов;</w:t>
      </w:r>
    </w:p>
    <w:p w14:paraId="7B8E77E0" w14:textId="77777777" w:rsidR="00620656" w:rsidRDefault="00620656" w:rsidP="00620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E0224">
        <w:rPr>
          <w:rFonts w:ascii="Times New Roman" w:hAnsi="Times New Roman"/>
          <w:sz w:val="24"/>
          <w:szCs w:val="24"/>
          <w:lang w:eastAsia="ru-RU"/>
        </w:rPr>
        <w:t>реквизиты страхового медицинского полиса обязательного медицинского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0224">
        <w:rPr>
          <w:rFonts w:ascii="Times New Roman" w:hAnsi="Times New Roman"/>
          <w:sz w:val="24"/>
          <w:szCs w:val="24"/>
          <w:lang w:eastAsia="ru-RU"/>
        </w:rPr>
        <w:t>страхования;</w:t>
      </w:r>
    </w:p>
    <w:p w14:paraId="7D8F4E58" w14:textId="06ACC527" w:rsidR="001B3F11" w:rsidRPr="00DE0224" w:rsidRDefault="001B3F11" w:rsidP="00B201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E0224">
        <w:rPr>
          <w:rFonts w:ascii="Times New Roman" w:hAnsi="Times New Roman"/>
          <w:sz w:val="24"/>
          <w:szCs w:val="24"/>
          <w:lang w:eastAsia="ru-RU"/>
        </w:rPr>
        <w:t xml:space="preserve"> номер расчетного счета</w:t>
      </w:r>
      <w:r w:rsidR="00B20166">
        <w:rPr>
          <w:rFonts w:ascii="Times New Roman" w:hAnsi="Times New Roman"/>
          <w:sz w:val="24"/>
          <w:szCs w:val="24"/>
          <w:lang w:eastAsia="ru-RU"/>
        </w:rPr>
        <w:t>,</w:t>
      </w:r>
      <w:r w:rsidRPr="00DE0224">
        <w:rPr>
          <w:rFonts w:ascii="Times New Roman" w:hAnsi="Times New Roman"/>
          <w:sz w:val="24"/>
          <w:szCs w:val="24"/>
          <w:lang w:eastAsia="ru-RU"/>
        </w:rPr>
        <w:t xml:space="preserve"> номер </w:t>
      </w:r>
      <w:r>
        <w:rPr>
          <w:rFonts w:ascii="Times New Roman" w:hAnsi="Times New Roman"/>
          <w:sz w:val="24"/>
          <w:szCs w:val="24"/>
          <w:lang w:eastAsia="ru-RU"/>
        </w:rPr>
        <w:t xml:space="preserve">и реквизиты </w:t>
      </w:r>
      <w:r w:rsidRPr="00DE0224">
        <w:rPr>
          <w:rFonts w:ascii="Times New Roman" w:hAnsi="Times New Roman"/>
          <w:sz w:val="24"/>
          <w:szCs w:val="24"/>
          <w:lang w:eastAsia="ru-RU"/>
        </w:rPr>
        <w:t>банковской карты;</w:t>
      </w:r>
    </w:p>
    <w:p w14:paraId="5A4E0155" w14:textId="73B732FC" w:rsidR="001B3F11" w:rsidRDefault="001B3F11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E0224">
        <w:rPr>
          <w:rFonts w:ascii="Times New Roman" w:hAnsi="Times New Roman"/>
          <w:sz w:val="24"/>
          <w:szCs w:val="24"/>
          <w:lang w:eastAsia="ru-RU"/>
        </w:rPr>
        <w:t>сведения, содержащиеся в трудовом договоре,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0224">
        <w:rPr>
          <w:rFonts w:ascii="Times New Roman" w:hAnsi="Times New Roman"/>
          <w:sz w:val="24"/>
          <w:szCs w:val="24"/>
          <w:lang w:eastAsia="ru-RU"/>
        </w:rPr>
        <w:t>дополнительных соглашениях к трудовому договору;</w:t>
      </w:r>
    </w:p>
    <w:p w14:paraId="05FEDD83" w14:textId="73B74565" w:rsidR="001B3F11" w:rsidRDefault="001B3F11" w:rsidP="001B3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E0224">
        <w:rPr>
          <w:rFonts w:ascii="Times New Roman" w:hAnsi="Times New Roman"/>
          <w:sz w:val="24"/>
          <w:szCs w:val="24"/>
          <w:lang w:eastAsia="ru-RU"/>
        </w:rPr>
        <w:t>сведения о ежегодных оплачиваемых отпусках, учебных отпусках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0224">
        <w:rPr>
          <w:rFonts w:ascii="Times New Roman" w:hAnsi="Times New Roman"/>
          <w:sz w:val="24"/>
          <w:szCs w:val="24"/>
          <w:lang w:eastAsia="ru-RU"/>
        </w:rPr>
        <w:t>и отпусках без сохранения денежного содержания</w:t>
      </w:r>
      <w:r>
        <w:rPr>
          <w:rFonts w:ascii="Times New Roman" w:hAnsi="Times New Roman"/>
          <w:sz w:val="24"/>
          <w:szCs w:val="24"/>
          <w:lang w:eastAsia="ru-RU"/>
        </w:rPr>
        <w:t>, отпусках по беременности и родам, отпусках по уходу за ребенком</w:t>
      </w:r>
      <w:r w:rsidRPr="00DE0224">
        <w:rPr>
          <w:rFonts w:ascii="Times New Roman" w:hAnsi="Times New Roman"/>
          <w:sz w:val="24"/>
          <w:szCs w:val="24"/>
          <w:lang w:eastAsia="ru-RU"/>
        </w:rPr>
        <w:t>;</w:t>
      </w:r>
    </w:p>
    <w:p w14:paraId="6AB4949F" w14:textId="73B1C5D1" w:rsidR="001B3F11" w:rsidRPr="004C0E24" w:rsidRDefault="001B3F11" w:rsidP="001B3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сведения о </w:t>
      </w:r>
      <w:r w:rsidRPr="004C0E24">
        <w:rPr>
          <w:rFonts w:ascii="Times New Roman" w:hAnsi="Times New Roman"/>
          <w:sz w:val="24"/>
          <w:szCs w:val="24"/>
          <w:lang w:eastAsia="ru-RU"/>
        </w:rPr>
        <w:t>дисциплинарных взыскани</w:t>
      </w:r>
      <w:r>
        <w:rPr>
          <w:rFonts w:ascii="Times New Roman" w:hAnsi="Times New Roman"/>
          <w:sz w:val="24"/>
          <w:szCs w:val="24"/>
          <w:lang w:eastAsia="ru-RU"/>
        </w:rPr>
        <w:t>ях</w:t>
      </w:r>
      <w:r w:rsidRPr="004C0E24">
        <w:rPr>
          <w:rFonts w:ascii="Times New Roman" w:hAnsi="Times New Roman"/>
          <w:sz w:val="24"/>
          <w:szCs w:val="24"/>
          <w:lang w:eastAsia="ru-RU"/>
        </w:rPr>
        <w:t>;</w:t>
      </w:r>
    </w:p>
    <w:p w14:paraId="1DC4BCFA" w14:textId="1463F8D7" w:rsidR="004C0E24" w:rsidRDefault="00DF0F5C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- </w:t>
      </w:r>
      <w:r w:rsidR="001B3F11" w:rsidRPr="00DE0224">
        <w:rPr>
          <w:rFonts w:ascii="Times New Roman" w:hAnsi="Times New Roman"/>
          <w:sz w:val="24"/>
          <w:szCs w:val="24"/>
          <w:lang w:eastAsia="ru-RU"/>
        </w:rPr>
        <w:t>иные сведения, которые субъект персональных данных пожелал сообщить о</w:t>
      </w:r>
      <w:r w:rsidR="001B3F1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3F11" w:rsidRPr="00DE0224">
        <w:rPr>
          <w:rFonts w:ascii="Times New Roman" w:hAnsi="Times New Roman"/>
          <w:sz w:val="24"/>
          <w:szCs w:val="24"/>
          <w:lang w:eastAsia="ru-RU"/>
        </w:rPr>
        <w:t>себе и которые отвечают целям обработки персональных данных</w:t>
      </w:r>
      <w:r w:rsidR="001B3F1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1F9280CA" w14:textId="7DDB0DA7" w:rsidR="004C0E24" w:rsidRPr="004C0E24" w:rsidRDefault="005F0C45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.2.3. Члены семьи работников </w:t>
      </w:r>
      <w:r>
        <w:rPr>
          <w:rFonts w:ascii="Times New Roman" w:hAnsi="Times New Roman"/>
          <w:sz w:val="24"/>
          <w:szCs w:val="24"/>
          <w:lang w:eastAsia="ru-RU"/>
        </w:rPr>
        <w:t xml:space="preserve">и соискателей на вакантные должности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Оператора:</w:t>
      </w:r>
    </w:p>
    <w:p w14:paraId="5263812D" w14:textId="3A929558" w:rsidR="004C0E24" w:rsidRPr="004C0E24" w:rsidRDefault="00DF0F5C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фамилия, имя, отчество;</w:t>
      </w:r>
    </w:p>
    <w:p w14:paraId="4E5F733D" w14:textId="2F0F6FE4" w:rsidR="004C0E24" w:rsidRPr="004C0E24" w:rsidRDefault="00DF0F5C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степень родства;</w:t>
      </w:r>
    </w:p>
    <w:p w14:paraId="3ED4C779" w14:textId="164D4B7F" w:rsidR="004C0E24" w:rsidRPr="004C0E24" w:rsidRDefault="00DF0F5C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97340">
        <w:rPr>
          <w:rFonts w:ascii="Times New Roman" w:hAnsi="Times New Roman"/>
          <w:sz w:val="24"/>
          <w:szCs w:val="24"/>
          <w:lang w:eastAsia="ru-RU"/>
        </w:rPr>
        <w:t xml:space="preserve">число, месяц и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год рождения;</w:t>
      </w:r>
    </w:p>
    <w:p w14:paraId="03F53E68" w14:textId="30A8D50A" w:rsidR="004C0E24" w:rsidRPr="004C0E24" w:rsidRDefault="00DF0F5C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иные персональные данные, предоставляемые работниками в соответствии с требованиями трудового законодательства.</w:t>
      </w:r>
    </w:p>
    <w:p w14:paraId="54189CAF" w14:textId="6ED7E6F1" w:rsidR="00850CD1" w:rsidRDefault="005F0C45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.2.4. </w:t>
      </w:r>
      <w:bookmarkStart w:id="16" w:name="_Hlk216942454"/>
      <w:r w:rsidR="00850CD1">
        <w:rPr>
          <w:rFonts w:ascii="Times New Roman" w:hAnsi="Times New Roman"/>
          <w:sz w:val="24"/>
          <w:szCs w:val="24"/>
          <w:lang w:eastAsia="ru-RU"/>
        </w:rPr>
        <w:t>Л</w:t>
      </w:r>
      <w:r w:rsidR="00850CD1" w:rsidRPr="00850CD1">
        <w:rPr>
          <w:rFonts w:ascii="Times New Roman" w:hAnsi="Times New Roman"/>
          <w:sz w:val="24"/>
          <w:szCs w:val="24"/>
          <w:lang w:eastAsia="ru-RU"/>
        </w:rPr>
        <w:t>ица, обработка персональных данных которых осуществляется в связи с исполнением гражданско-правовых договоров, заключаемых Обществом, клиенты и контрагенты (физические лица и индивидуальные предприниматели) и их представители</w:t>
      </w:r>
      <w:r w:rsidR="00401EB0">
        <w:rPr>
          <w:rFonts w:ascii="Times New Roman" w:hAnsi="Times New Roman"/>
          <w:sz w:val="24"/>
          <w:szCs w:val="24"/>
          <w:lang w:eastAsia="ru-RU"/>
        </w:rPr>
        <w:t>:</w:t>
      </w:r>
    </w:p>
    <w:p w14:paraId="7E0D8BC4" w14:textId="490E70A5" w:rsidR="00850CD1" w:rsidRPr="00850CD1" w:rsidRDefault="00850CD1" w:rsidP="00850C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0CD1">
        <w:rPr>
          <w:rFonts w:ascii="Times New Roman" w:hAnsi="Times New Roman"/>
          <w:sz w:val="24"/>
          <w:szCs w:val="24"/>
          <w:lang w:eastAsia="ru-RU"/>
        </w:rPr>
        <w:t>- фамилия, имя, отчество (при наличии)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850CD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8B7E97E" w14:textId="77777777" w:rsidR="00850CD1" w:rsidRPr="00850CD1" w:rsidRDefault="00850CD1" w:rsidP="00850C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0CD1">
        <w:rPr>
          <w:rFonts w:ascii="Times New Roman" w:hAnsi="Times New Roman"/>
          <w:sz w:val="24"/>
          <w:szCs w:val="24"/>
          <w:lang w:eastAsia="ru-RU"/>
        </w:rPr>
        <w:t>- дата рождения;</w:t>
      </w:r>
    </w:p>
    <w:p w14:paraId="72857A63" w14:textId="77777777" w:rsidR="00850CD1" w:rsidRPr="00850CD1" w:rsidRDefault="00850CD1" w:rsidP="00850C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0CD1">
        <w:rPr>
          <w:rFonts w:ascii="Times New Roman" w:hAnsi="Times New Roman"/>
          <w:sz w:val="24"/>
          <w:szCs w:val="24"/>
          <w:lang w:eastAsia="ru-RU"/>
        </w:rPr>
        <w:t>-  место рождения;</w:t>
      </w:r>
    </w:p>
    <w:p w14:paraId="05B50C39" w14:textId="77777777" w:rsidR="00850CD1" w:rsidRPr="00850CD1" w:rsidRDefault="00850CD1" w:rsidP="00850C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0CD1">
        <w:rPr>
          <w:rFonts w:ascii="Times New Roman" w:hAnsi="Times New Roman"/>
          <w:sz w:val="24"/>
          <w:szCs w:val="24"/>
          <w:lang w:eastAsia="ru-RU"/>
        </w:rPr>
        <w:t xml:space="preserve">- 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 </w:t>
      </w:r>
    </w:p>
    <w:p w14:paraId="0DA29BAF" w14:textId="77777777" w:rsidR="00850CD1" w:rsidRPr="00850CD1" w:rsidRDefault="00850CD1" w:rsidP="00850C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0CD1">
        <w:rPr>
          <w:rFonts w:ascii="Times New Roman" w:hAnsi="Times New Roman"/>
          <w:sz w:val="24"/>
          <w:szCs w:val="24"/>
          <w:lang w:eastAsia="ru-RU"/>
        </w:rPr>
        <w:t>- адрес регистрации по месту жительства (пребывания);</w:t>
      </w:r>
    </w:p>
    <w:p w14:paraId="27E59497" w14:textId="7980B323" w:rsidR="00850CD1" w:rsidRPr="00850CD1" w:rsidRDefault="00850CD1" w:rsidP="00850C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0CD1">
        <w:rPr>
          <w:rFonts w:ascii="Times New Roman" w:hAnsi="Times New Roman"/>
          <w:sz w:val="24"/>
          <w:szCs w:val="24"/>
          <w:lang w:eastAsia="ru-RU"/>
        </w:rPr>
        <w:t>- номер телефона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850CD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50CD1">
        <w:rPr>
          <w:rFonts w:ascii="Times New Roman" w:hAnsi="Times New Roman"/>
          <w:sz w:val="24"/>
          <w:szCs w:val="24"/>
          <w:lang w:eastAsia="ru-RU"/>
        </w:rPr>
        <w:t>e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850CD1">
        <w:rPr>
          <w:rFonts w:ascii="Times New Roman" w:hAnsi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0CD1">
        <w:rPr>
          <w:rFonts w:ascii="Times New Roman" w:hAnsi="Times New Roman"/>
          <w:sz w:val="24"/>
          <w:szCs w:val="24"/>
          <w:lang w:eastAsia="ru-RU"/>
        </w:rPr>
        <w:t>или сведения о других способах связи, контактные данные;</w:t>
      </w:r>
    </w:p>
    <w:p w14:paraId="2D823A93" w14:textId="77777777" w:rsidR="00850CD1" w:rsidRPr="00850CD1" w:rsidRDefault="00850CD1" w:rsidP="00850C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0CD1">
        <w:rPr>
          <w:rFonts w:ascii="Times New Roman" w:hAnsi="Times New Roman"/>
          <w:sz w:val="24"/>
          <w:szCs w:val="24"/>
          <w:lang w:eastAsia="ru-RU"/>
        </w:rPr>
        <w:t>- идентификационный номер налогоплательщика;</w:t>
      </w:r>
    </w:p>
    <w:p w14:paraId="175819F0" w14:textId="780DEB72" w:rsidR="00850CD1" w:rsidRDefault="00850CD1" w:rsidP="00850C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0CD1">
        <w:rPr>
          <w:rFonts w:ascii="Times New Roman" w:hAnsi="Times New Roman"/>
          <w:sz w:val="24"/>
          <w:szCs w:val="24"/>
          <w:lang w:eastAsia="ru-RU"/>
        </w:rPr>
        <w:t>- сведения, содержащиеся в страховом свидетельстве обязательного пенсионного страхования (СНИЛС) или документе, подтверждающем регистрацию в системе индивидуального (персонифицированного) учета;</w:t>
      </w:r>
    </w:p>
    <w:p w14:paraId="020325F7" w14:textId="2B4B8461" w:rsidR="00850CD1" w:rsidRPr="00850CD1" w:rsidRDefault="00850CD1" w:rsidP="00850C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01EB0" w:rsidRPr="004C0E24">
        <w:rPr>
          <w:rFonts w:ascii="Times New Roman" w:hAnsi="Times New Roman"/>
          <w:sz w:val="24"/>
          <w:szCs w:val="24"/>
          <w:lang w:eastAsia="ru-RU"/>
        </w:rPr>
        <w:t>номер расчетного счета</w:t>
      </w:r>
      <w:r w:rsidR="00401EB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850CD1">
        <w:rPr>
          <w:rFonts w:ascii="Times New Roman" w:hAnsi="Times New Roman"/>
          <w:sz w:val="24"/>
          <w:szCs w:val="24"/>
          <w:lang w:eastAsia="ru-RU"/>
        </w:rPr>
        <w:t>анковские реквизиты (для оплаты/получения средств)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14:paraId="70FB4207" w14:textId="26B6E688" w:rsidR="004C0E24" w:rsidRDefault="00401EB0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bookmarkEnd w:id="16"/>
      <w:r w:rsidR="00DF0F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иные персональные данные, предоставляемые клиентами</w:t>
      </w:r>
      <w:r w:rsidR="00DF0F5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контрагентами</w:t>
      </w:r>
      <w:r w:rsidR="00DF0F5C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gramStart"/>
      <w:r w:rsidR="00DF0F5C">
        <w:rPr>
          <w:rFonts w:ascii="Times New Roman" w:hAnsi="Times New Roman"/>
          <w:sz w:val="24"/>
          <w:szCs w:val="24"/>
          <w:lang w:eastAsia="ru-RU"/>
        </w:rPr>
        <w:t xml:space="preserve">заявителями </w:t>
      </w:r>
      <w:r w:rsidR="00BE4E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="004C0E24" w:rsidRPr="004C0E24">
        <w:rPr>
          <w:rFonts w:ascii="Times New Roman" w:hAnsi="Times New Roman"/>
          <w:sz w:val="24"/>
          <w:szCs w:val="24"/>
          <w:lang w:eastAsia="ru-RU"/>
        </w:rPr>
        <w:t>физическими лицами</w:t>
      </w:r>
      <w:r w:rsidR="00DF0F5C">
        <w:rPr>
          <w:rFonts w:ascii="Times New Roman" w:hAnsi="Times New Roman"/>
          <w:sz w:val="24"/>
          <w:szCs w:val="24"/>
          <w:lang w:eastAsia="ru-RU"/>
        </w:rPr>
        <w:t xml:space="preserve"> и индивидуальными предпринимателями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), необходимые для заключения и исполнения договоров.</w:t>
      </w:r>
    </w:p>
    <w:p w14:paraId="730161C4" w14:textId="639BD557" w:rsidR="00401EB0" w:rsidRPr="004C0E24" w:rsidRDefault="00401EB0" w:rsidP="00401E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5.2.5. Л</w:t>
      </w:r>
      <w:r w:rsidRPr="00401EB0">
        <w:rPr>
          <w:rFonts w:ascii="Times New Roman" w:hAnsi="Times New Roman"/>
          <w:sz w:val="24"/>
          <w:szCs w:val="24"/>
          <w:lang w:eastAsia="ru-RU"/>
        </w:rPr>
        <w:t>ица, обработка персональных данных которых осуществляется в связи с выполнением возложенных законодательством Российской Федерации на Общество функций, полномочий и обязанностей, связанных с организацией и осуществлением деятельности по продаже товаров (выполнению работ, оказанию услуг) на розничных рынках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01EB0">
        <w:rPr>
          <w:rFonts w:ascii="Times New Roman" w:hAnsi="Times New Roman"/>
          <w:sz w:val="24"/>
          <w:szCs w:val="24"/>
          <w:lang w:eastAsia="ru-RU"/>
        </w:rPr>
        <w:t>заявители (физические лица и индивидуальные предприниматели) и их представители, претендующие на заключение договоров о предоставлении торговых мест, складских, подсобных, административно-хозяйственных и иных помещений на рынке и ярмарках, оказание платных услуг населению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14:paraId="73588700" w14:textId="77777777" w:rsidR="00857AB7" w:rsidRDefault="00401EB0" w:rsidP="00401E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01EB0">
        <w:rPr>
          <w:rFonts w:ascii="Times New Roman" w:hAnsi="Times New Roman"/>
          <w:sz w:val="24"/>
          <w:szCs w:val="24"/>
          <w:lang w:eastAsia="ru-RU"/>
        </w:rPr>
        <w:t xml:space="preserve"> фамилия, имя и (в случае, если имеется) отчество </w:t>
      </w:r>
      <w:r w:rsidR="00857AB7">
        <w:rPr>
          <w:rFonts w:ascii="Times New Roman" w:hAnsi="Times New Roman"/>
          <w:sz w:val="24"/>
          <w:szCs w:val="24"/>
          <w:lang w:eastAsia="ru-RU"/>
        </w:rPr>
        <w:t>заявителя;</w:t>
      </w:r>
      <w:r w:rsidRPr="00401EB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0B42757" w14:textId="77777777" w:rsidR="00857AB7" w:rsidRDefault="00857AB7" w:rsidP="00401E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01EB0" w:rsidRPr="00401EB0">
        <w:rPr>
          <w:rFonts w:ascii="Times New Roman" w:hAnsi="Times New Roman"/>
          <w:sz w:val="24"/>
          <w:szCs w:val="24"/>
          <w:lang w:eastAsia="ru-RU"/>
        </w:rPr>
        <w:t>место жительства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="00401EB0" w:rsidRPr="00401EB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332B5D2" w14:textId="77777777" w:rsidR="00857AB7" w:rsidRDefault="00857AB7" w:rsidP="00401E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01EB0" w:rsidRPr="00401EB0">
        <w:rPr>
          <w:rFonts w:ascii="Times New Roman" w:hAnsi="Times New Roman"/>
          <w:sz w:val="24"/>
          <w:szCs w:val="24"/>
          <w:lang w:eastAsia="ru-RU"/>
        </w:rPr>
        <w:t xml:space="preserve">данные документа, удостоверяющего личность, </w:t>
      </w:r>
    </w:p>
    <w:p w14:paraId="392DD84D" w14:textId="43759F5A" w:rsidR="00401EB0" w:rsidRPr="00401EB0" w:rsidRDefault="00857AB7" w:rsidP="00401E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01EB0" w:rsidRPr="00401EB0">
        <w:rPr>
          <w:rFonts w:ascii="Times New Roman" w:hAnsi="Times New Roman"/>
          <w:sz w:val="24"/>
          <w:szCs w:val="24"/>
          <w:lang w:eastAsia="ru-RU"/>
        </w:rPr>
        <w:t>государственный регистрационный номер записи о государственной регистрации индивидуального предпринимателя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предпринимателей;</w:t>
      </w:r>
    </w:p>
    <w:p w14:paraId="2ECFE089" w14:textId="1F0E1F1F" w:rsidR="00401EB0" w:rsidRPr="00401EB0" w:rsidRDefault="00857AB7" w:rsidP="00401E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01EB0" w:rsidRPr="00401EB0">
        <w:rPr>
          <w:rFonts w:ascii="Times New Roman" w:hAnsi="Times New Roman"/>
          <w:sz w:val="24"/>
          <w:szCs w:val="24"/>
          <w:lang w:eastAsia="ru-RU"/>
        </w:rPr>
        <w:t>сведения о гражданстве, реквизиты документа, подтверждающего осуществление крестьянским (фермерским) хозяйством его деятельности, ведение личного подсобного хозяйства или занятие садоводством, огородничеством, животноводством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FD4C24C" w14:textId="62DE6BAC" w:rsidR="00401EB0" w:rsidRPr="00401EB0" w:rsidRDefault="00857AB7" w:rsidP="00401E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</w:t>
      </w:r>
      <w:r w:rsidR="00401EB0" w:rsidRPr="00401EB0">
        <w:rPr>
          <w:rFonts w:ascii="Times New Roman" w:hAnsi="Times New Roman"/>
          <w:sz w:val="24"/>
          <w:szCs w:val="24"/>
          <w:lang w:eastAsia="ru-RU"/>
        </w:rPr>
        <w:t>дентификационный номер налогоплательщика и данные документа о постановке заявителя на учет в налоговом органе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4484C1D2" w14:textId="592AF809" w:rsidR="00401EB0" w:rsidRDefault="00857AB7" w:rsidP="00857A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01EB0" w:rsidRPr="00401EB0">
        <w:rPr>
          <w:rFonts w:ascii="Times New Roman" w:hAnsi="Times New Roman"/>
          <w:sz w:val="24"/>
          <w:szCs w:val="24"/>
          <w:lang w:eastAsia="ru-RU"/>
        </w:rPr>
        <w:t>перечень продавцов, привлекаемых заявителем, и сведения о них, включающие в себя фамилию, имя и (в случае, если имеется) отчество физического лица, данные документа, удостоверяющего его личность, сведения о его гражданстве и правовые основания его привлечения к деятельности по продаже товаров (выполнению работ, оказанию услуг) на рынке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8B57013" w14:textId="56F9FD56" w:rsidR="003F0E17" w:rsidRDefault="00857AB7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3F0E17">
        <w:rPr>
          <w:rFonts w:ascii="Times New Roman" w:hAnsi="Times New Roman"/>
          <w:sz w:val="24"/>
          <w:szCs w:val="24"/>
          <w:lang w:eastAsia="ru-RU"/>
        </w:rPr>
        <w:t>.2.6. Посетители сайта</w:t>
      </w:r>
      <w:r>
        <w:rPr>
          <w:rFonts w:ascii="Times New Roman" w:hAnsi="Times New Roman"/>
          <w:sz w:val="24"/>
          <w:szCs w:val="24"/>
          <w:lang w:eastAsia="ru-RU"/>
        </w:rPr>
        <w:t xml:space="preserve"> и г</w:t>
      </w:r>
      <w:r w:rsidRPr="00BE4ECE">
        <w:rPr>
          <w:rFonts w:ascii="Times New Roman" w:hAnsi="Times New Roman"/>
          <w:sz w:val="24"/>
          <w:szCs w:val="24"/>
          <w:lang w:eastAsia="ru-RU"/>
        </w:rPr>
        <w:t xml:space="preserve">раждане, обратившиеся в </w:t>
      </w:r>
      <w:r>
        <w:rPr>
          <w:rFonts w:ascii="Times New Roman" w:hAnsi="Times New Roman"/>
          <w:sz w:val="24"/>
          <w:szCs w:val="24"/>
          <w:lang w:eastAsia="ru-RU"/>
        </w:rPr>
        <w:t>адрес Оператора</w:t>
      </w:r>
      <w:r w:rsidRPr="00BE4ECE">
        <w:rPr>
          <w:rFonts w:ascii="Times New Roman" w:hAnsi="Times New Roman"/>
          <w:sz w:val="24"/>
          <w:szCs w:val="24"/>
          <w:lang w:eastAsia="ru-RU"/>
        </w:rPr>
        <w:t xml:space="preserve"> в соответствии с Федеральным законом от 2 мая 2006 г. № 59-ФЗ «О порядке рассмотрения обращений граждан Российской Федерации»</w:t>
      </w:r>
      <w:r w:rsidR="003F0E17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14:paraId="65E00CC5" w14:textId="77777777" w:rsidR="00857AB7" w:rsidRDefault="00857AB7" w:rsidP="00857A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Pr="00401EB0">
        <w:rPr>
          <w:rFonts w:ascii="Times New Roman" w:hAnsi="Times New Roman"/>
          <w:sz w:val="24"/>
          <w:szCs w:val="24"/>
          <w:lang w:eastAsia="ru-RU"/>
        </w:rPr>
        <w:t xml:space="preserve"> фамилия, имя и (в случае, если имеется) отчество </w:t>
      </w:r>
      <w:r>
        <w:rPr>
          <w:rFonts w:ascii="Times New Roman" w:hAnsi="Times New Roman"/>
          <w:sz w:val="24"/>
          <w:szCs w:val="24"/>
          <w:lang w:eastAsia="ru-RU"/>
        </w:rPr>
        <w:t>заявителя;</w:t>
      </w:r>
      <w:r w:rsidRPr="00401EB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4C6D5B56" w14:textId="77777777" w:rsidR="00857AB7" w:rsidRPr="00850CD1" w:rsidRDefault="00857AB7" w:rsidP="00857A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0CD1">
        <w:rPr>
          <w:rFonts w:ascii="Times New Roman" w:hAnsi="Times New Roman"/>
          <w:sz w:val="24"/>
          <w:szCs w:val="24"/>
          <w:lang w:eastAsia="ru-RU"/>
        </w:rPr>
        <w:t>- адрес регистрации по месту жительства (пребывания);</w:t>
      </w:r>
    </w:p>
    <w:p w14:paraId="1A55DAD8" w14:textId="77777777" w:rsidR="00857AB7" w:rsidRPr="00850CD1" w:rsidRDefault="00857AB7" w:rsidP="00857A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0CD1">
        <w:rPr>
          <w:rFonts w:ascii="Times New Roman" w:hAnsi="Times New Roman"/>
          <w:sz w:val="24"/>
          <w:szCs w:val="24"/>
          <w:lang w:eastAsia="ru-RU"/>
        </w:rPr>
        <w:t>- номер телефона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850CD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50CD1">
        <w:rPr>
          <w:rFonts w:ascii="Times New Roman" w:hAnsi="Times New Roman"/>
          <w:sz w:val="24"/>
          <w:szCs w:val="24"/>
          <w:lang w:eastAsia="ru-RU"/>
        </w:rPr>
        <w:t>e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850CD1">
        <w:rPr>
          <w:rFonts w:ascii="Times New Roman" w:hAnsi="Times New Roman"/>
          <w:sz w:val="24"/>
          <w:szCs w:val="24"/>
          <w:lang w:eastAsia="ru-RU"/>
        </w:rPr>
        <w:t>mail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0CD1">
        <w:rPr>
          <w:rFonts w:ascii="Times New Roman" w:hAnsi="Times New Roman"/>
          <w:sz w:val="24"/>
          <w:szCs w:val="24"/>
          <w:lang w:eastAsia="ru-RU"/>
        </w:rPr>
        <w:t>или сведения о других способах связи, контактные данные;</w:t>
      </w:r>
    </w:p>
    <w:p w14:paraId="24CC0175" w14:textId="44B91FF2" w:rsidR="003F0E17" w:rsidRDefault="003F0E17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иные персональные данные, предоставляемые </w:t>
      </w:r>
      <w:r>
        <w:rPr>
          <w:rFonts w:ascii="Times New Roman" w:hAnsi="Times New Roman"/>
          <w:sz w:val="24"/>
          <w:szCs w:val="24"/>
          <w:lang w:eastAsia="ru-RU"/>
        </w:rPr>
        <w:t xml:space="preserve">посетителем сайта. </w:t>
      </w:r>
    </w:p>
    <w:p w14:paraId="02FD4AEF" w14:textId="63D5B64C" w:rsidR="004C0E24" w:rsidRPr="004C0E24" w:rsidRDefault="00857AB7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5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.3. Обработка Оператором биометрических персональных данных (сведений, которые характеризуют физиологические и биологические особенности человека, на основании которых можно установить его личность) осуществляется в соответствии с законодательством Российской Федерации.</w:t>
      </w:r>
    </w:p>
    <w:p w14:paraId="4A3070CA" w14:textId="032C3989" w:rsidR="004C0E24" w:rsidRDefault="00857AB7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.4. Оператором не осуществляется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РФ.</w:t>
      </w:r>
    </w:p>
    <w:p w14:paraId="74062242" w14:textId="0FA17399" w:rsidR="003F0E17" w:rsidRPr="004C0E24" w:rsidRDefault="00857AB7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3F0E17">
        <w:rPr>
          <w:rFonts w:ascii="Times New Roman" w:hAnsi="Times New Roman"/>
          <w:sz w:val="24"/>
          <w:szCs w:val="24"/>
          <w:lang w:eastAsia="ru-RU"/>
        </w:rPr>
        <w:t xml:space="preserve">.5. </w:t>
      </w:r>
      <w:r w:rsidR="003F0E17" w:rsidRPr="004C0E24">
        <w:rPr>
          <w:rFonts w:ascii="Times New Roman" w:hAnsi="Times New Roman"/>
          <w:sz w:val="24"/>
          <w:szCs w:val="24"/>
          <w:lang w:eastAsia="ru-RU"/>
        </w:rPr>
        <w:t>Оператором не осуществляется</w:t>
      </w:r>
      <w:r w:rsidR="003F0E17">
        <w:rPr>
          <w:rFonts w:ascii="Times New Roman" w:hAnsi="Times New Roman"/>
          <w:sz w:val="24"/>
          <w:szCs w:val="24"/>
          <w:lang w:eastAsia="ru-RU"/>
        </w:rPr>
        <w:t xml:space="preserve"> трансграничная передача обрабатываемых персональных данных, а также придача персональных данных по сети интернет и локальной сети Оператора. </w:t>
      </w:r>
    </w:p>
    <w:p w14:paraId="3F63D78B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B0B7CA" w14:textId="45E30C9D" w:rsidR="004C0E24" w:rsidRPr="00857AB7" w:rsidRDefault="004C0E24" w:rsidP="00857AB7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57AB7">
        <w:rPr>
          <w:rFonts w:ascii="Times New Roman" w:hAnsi="Times New Roman"/>
          <w:b/>
          <w:bCs/>
          <w:sz w:val="24"/>
          <w:szCs w:val="24"/>
          <w:lang w:eastAsia="ru-RU"/>
        </w:rPr>
        <w:t>Порядок и условия обработки персональных данных</w:t>
      </w:r>
    </w:p>
    <w:p w14:paraId="08231B82" w14:textId="77777777" w:rsidR="00857AB7" w:rsidRPr="00857AB7" w:rsidRDefault="00857AB7" w:rsidP="00857AB7">
      <w:pPr>
        <w:pStyle w:val="ad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  <w:lang w:eastAsia="ru-RU"/>
        </w:rPr>
      </w:pPr>
    </w:p>
    <w:p w14:paraId="318792BB" w14:textId="18180900" w:rsidR="004C0E24" w:rsidRPr="004C0E24" w:rsidRDefault="00857AB7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3914DB50" w14:textId="34E00ED1" w:rsidR="004C0E24" w:rsidRPr="004C0E24" w:rsidRDefault="00857AB7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702E5B8F" w14:textId="678B5CE0" w:rsidR="004C0E24" w:rsidRPr="004C0E24" w:rsidRDefault="00857AB7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.3. Оператор осуществляет как автоматизированную, так и неавтоматизированную обработку персональных данных</w:t>
      </w:r>
      <w:r w:rsidR="00047481">
        <w:rPr>
          <w:rFonts w:ascii="Times New Roman" w:hAnsi="Times New Roman"/>
          <w:sz w:val="24"/>
          <w:szCs w:val="24"/>
          <w:lang w:eastAsia="ru-RU"/>
        </w:rPr>
        <w:t xml:space="preserve"> (смешанную обработку персональных данных)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</w:t>
      </w:r>
    </w:p>
    <w:p w14:paraId="3D7B7270" w14:textId="34C04CE9" w:rsidR="004C0E24" w:rsidRPr="004C0E24" w:rsidRDefault="00857AB7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.4.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43E20555" w14:textId="25877650" w:rsidR="004C0E24" w:rsidRPr="004C0E24" w:rsidRDefault="00857AB7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.5. Обработка персональных данных осуществляется путем:</w:t>
      </w:r>
    </w:p>
    <w:p w14:paraId="50F37521" w14:textId="7E2D80CB" w:rsidR="004C0E24" w:rsidRPr="004C0E24" w:rsidRDefault="008B57D2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получения персональных данных в устной и письменной форме непосредственно от субъектов персональных данных;</w:t>
      </w:r>
    </w:p>
    <w:p w14:paraId="26E1585E" w14:textId="1191C360" w:rsidR="004C0E24" w:rsidRPr="004C0E24" w:rsidRDefault="008B57D2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получения персональных данных из общедоступных источников;</w:t>
      </w:r>
    </w:p>
    <w:p w14:paraId="2E07DEC6" w14:textId="628F59F9" w:rsidR="004C0E24" w:rsidRPr="004C0E24" w:rsidRDefault="008B57D2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внесения персональных данных в журналы, реестры и информационные системы Оператора;</w:t>
      </w:r>
    </w:p>
    <w:p w14:paraId="7EFA167C" w14:textId="0E702588" w:rsidR="004C0E24" w:rsidRPr="004C0E24" w:rsidRDefault="008B57D2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использования иных способов обработки персональных данных.</w:t>
      </w:r>
    </w:p>
    <w:p w14:paraId="656EE2C0" w14:textId="2EF27E80" w:rsidR="009333CC" w:rsidRPr="004C0E24" w:rsidRDefault="00001A5F" w:rsidP="002478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.6.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</w:t>
      </w:r>
      <w:r w:rsidR="002478A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3F7C23" w:rsidRPr="003F7C23">
        <w:rPr>
          <w:rFonts w:ascii="Times New Roman" w:hAnsi="Times New Roman"/>
          <w:sz w:val="24"/>
          <w:szCs w:val="24"/>
          <w:lang w:eastAsia="ru-RU"/>
        </w:rPr>
        <w:t>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  <w:r w:rsidR="002478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33CC" w:rsidRPr="009333CC">
        <w:rPr>
          <w:rFonts w:ascii="Times New Roman" w:hAnsi="Times New Roman"/>
          <w:sz w:val="24"/>
          <w:szCs w:val="24"/>
          <w:lang w:eastAsia="ru-RU"/>
        </w:rPr>
        <w:t xml:space="preserve">Требования к содержанию согласия на обработку персональных данных, разрешенных субъектом персональных данных для распространения, утверждены Приказом Роскомнадзора от 24.02.2021 </w:t>
      </w:r>
      <w:r w:rsidR="008B57D2">
        <w:rPr>
          <w:rFonts w:ascii="Times New Roman" w:hAnsi="Times New Roman"/>
          <w:sz w:val="24"/>
          <w:szCs w:val="24"/>
          <w:lang w:eastAsia="ru-RU"/>
        </w:rPr>
        <w:t>г. №</w:t>
      </w:r>
      <w:r w:rsidR="009333CC" w:rsidRPr="009333CC">
        <w:rPr>
          <w:rFonts w:ascii="Times New Roman" w:hAnsi="Times New Roman"/>
          <w:sz w:val="24"/>
          <w:szCs w:val="24"/>
          <w:lang w:eastAsia="ru-RU"/>
        </w:rPr>
        <w:t xml:space="preserve"> 18.</w:t>
      </w:r>
    </w:p>
    <w:p w14:paraId="69FDC49A" w14:textId="1B04808A" w:rsidR="004C0E24" w:rsidRPr="004C0E24" w:rsidRDefault="00001A5F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.7. Передача персональных данных органам дознания и следствия, в Федеральную налоговую службу, </w:t>
      </w:r>
      <w:r w:rsidR="002478A9">
        <w:rPr>
          <w:rFonts w:ascii="Times New Roman" w:hAnsi="Times New Roman"/>
          <w:sz w:val="24"/>
          <w:szCs w:val="24"/>
          <w:lang w:eastAsia="ru-RU"/>
        </w:rPr>
        <w:t>Социальный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 фонд Российской Федерации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476C3484" w14:textId="753108A9" w:rsidR="004C0E24" w:rsidRPr="004C0E24" w:rsidRDefault="00001A5F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.8.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1D278D5D" w14:textId="0D2A5547" w:rsidR="004C0E24" w:rsidRPr="004C0E24" w:rsidRDefault="00001A5F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</w:t>
      </w:r>
      <w:r w:rsidR="008B57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определяет угрозы безопасности персональных данных при их обработке;</w:t>
      </w:r>
    </w:p>
    <w:p w14:paraId="1166E15C" w14:textId="5AB8BFD8" w:rsidR="004C0E24" w:rsidRPr="004C0E24" w:rsidRDefault="00001A5F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</w:t>
      </w:r>
      <w:r w:rsidR="008B57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32E03F38" w14:textId="45FADEFE" w:rsidR="004C0E24" w:rsidRPr="004C0E24" w:rsidRDefault="00001A5F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</w:t>
      </w:r>
      <w:r w:rsidR="008B57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14:paraId="5FE6150B" w14:textId="4DD86CF0" w:rsidR="004C0E24" w:rsidRPr="004C0E24" w:rsidRDefault="00001A5F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</w:t>
      </w:r>
      <w:r w:rsidR="008B57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создает необходимые условия для работы с персональными данными;</w:t>
      </w:r>
    </w:p>
    <w:p w14:paraId="18C22EB3" w14:textId="7B9E2ED1" w:rsidR="004C0E24" w:rsidRPr="004C0E24" w:rsidRDefault="00001A5F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5)</w:t>
      </w:r>
      <w:r w:rsidR="008B57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организует учет документов, содержащих персональные данные;</w:t>
      </w:r>
    </w:p>
    <w:p w14:paraId="6C864B7D" w14:textId="4DD0E149" w:rsidR="004C0E24" w:rsidRPr="004C0E24" w:rsidRDefault="00001A5F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6)</w:t>
      </w:r>
      <w:r w:rsidR="008B57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организует работу с информационными системами, в которых обрабатываются персональные данные;</w:t>
      </w:r>
    </w:p>
    <w:p w14:paraId="770AD8AB" w14:textId="722CAA97" w:rsidR="004C0E24" w:rsidRPr="004C0E24" w:rsidRDefault="00001A5F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7)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76270570" w14:textId="4F0EC5BE" w:rsidR="004C0E24" w:rsidRPr="004C0E24" w:rsidRDefault="00001A5F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8)</w:t>
      </w:r>
      <w:r w:rsidR="008B57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организует обучение работников Оператора, осуществляющих обработку персональных данных.</w:t>
      </w:r>
    </w:p>
    <w:p w14:paraId="52089A7D" w14:textId="0E91DC0A" w:rsidR="004C0E24" w:rsidRPr="004C0E24" w:rsidRDefault="00001A5F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6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.9.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</w:p>
    <w:p w14:paraId="2F1B908B" w14:textId="519A45DD" w:rsidR="004C0E24" w:rsidRPr="004C0E24" w:rsidRDefault="00001A5F" w:rsidP="008B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.10. 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14:paraId="4F84E3E3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03393A7" w14:textId="3BCB7FA7" w:rsidR="004C0E24" w:rsidRPr="00001A5F" w:rsidRDefault="004C0E24" w:rsidP="00001A5F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01A5F">
        <w:rPr>
          <w:rFonts w:ascii="Times New Roman" w:hAnsi="Times New Roman"/>
          <w:b/>
          <w:bCs/>
          <w:sz w:val="24"/>
          <w:szCs w:val="24"/>
          <w:lang w:eastAsia="ru-RU"/>
        </w:rPr>
        <w:t>Актуализация, исправление, удаление и уничтожение</w:t>
      </w:r>
      <w:r w:rsidR="004E3663" w:rsidRPr="00001A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A5F">
        <w:rPr>
          <w:rFonts w:ascii="Times New Roman" w:hAnsi="Times New Roman"/>
          <w:b/>
          <w:bCs/>
          <w:sz w:val="24"/>
          <w:szCs w:val="24"/>
          <w:lang w:eastAsia="ru-RU"/>
        </w:rPr>
        <w:t>персональных данных, ответы на запросы субъектов</w:t>
      </w:r>
      <w:r w:rsidR="004E3663" w:rsidRPr="00001A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1A5F">
        <w:rPr>
          <w:rFonts w:ascii="Times New Roman" w:hAnsi="Times New Roman"/>
          <w:b/>
          <w:bCs/>
          <w:sz w:val="24"/>
          <w:szCs w:val="24"/>
          <w:lang w:eastAsia="ru-RU"/>
        </w:rPr>
        <w:t>на доступ к персональным данным</w:t>
      </w:r>
    </w:p>
    <w:p w14:paraId="43129ADA" w14:textId="77777777" w:rsidR="00001A5F" w:rsidRPr="00001A5F" w:rsidRDefault="00001A5F" w:rsidP="00001A5F">
      <w:pPr>
        <w:pStyle w:val="ad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  <w:lang w:eastAsia="ru-RU"/>
        </w:rPr>
      </w:pPr>
    </w:p>
    <w:p w14:paraId="05B450A7" w14:textId="452FB5F5" w:rsidR="004C0E24" w:rsidRPr="004C0E24" w:rsidRDefault="00001A5F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7186C831" w14:textId="2832A181" w:rsidR="004C0E24" w:rsidRPr="004C0E24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7.2.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5ABB0279" w14:textId="66D579C4" w:rsidR="004C0E24" w:rsidRPr="004C0E24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7.3.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Запрос 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субъекта персональных данных или его представителя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должен содержать:</w:t>
      </w:r>
    </w:p>
    <w:p w14:paraId="535AD3C4" w14:textId="277D45A9" w:rsidR="004C0E24" w:rsidRPr="004C0E24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</w:t>
      </w:r>
      <w:r w:rsidR="008B57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5E7AF10D" w14:textId="07A6863E" w:rsidR="004C0E24" w:rsidRPr="004C0E24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</w:t>
      </w:r>
      <w:r w:rsidR="008B57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2D7E5A50" w14:textId="50D348A2" w:rsidR="004C0E24" w:rsidRPr="004C0E24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</w:t>
      </w:r>
      <w:r w:rsidR="008B57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подпись субъекта персональных данных или его представителя.</w:t>
      </w:r>
    </w:p>
    <w:p w14:paraId="635B79B0" w14:textId="69BADDB5" w:rsidR="004C0E24" w:rsidRPr="004C0E24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7.4.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475851D8" w14:textId="24761E92" w:rsidR="004C0E24" w:rsidRPr="004C0E24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7.5.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22489D71" w14:textId="16E07DEA" w:rsidR="004C0E24" w:rsidRPr="004C0E24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7.6.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56CCC6F3" w14:textId="32603185" w:rsidR="004C0E24" w:rsidRPr="004C0E24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7.8.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</w:t>
      </w:r>
      <w:r w:rsidR="00EE561F">
        <w:rPr>
          <w:rFonts w:ascii="Times New Roman" w:hAnsi="Times New Roman"/>
          <w:sz w:val="24"/>
          <w:szCs w:val="24"/>
          <w:lang w:eastAsia="ru-RU"/>
        </w:rPr>
        <w:t>,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08F93C63" w14:textId="5DE73FE9" w:rsidR="004C0E24" w:rsidRPr="004C0E24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7.9.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5C8E48DA" w14:textId="75FC3450" w:rsidR="004C0E24" w:rsidRPr="004C0E24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7.10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598DB773" w14:textId="76792E66" w:rsidR="004C0E24" w:rsidRPr="004C0E24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7.11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2CC391F7" w14:textId="361F281C" w:rsidR="004C0E24" w:rsidRPr="004C0E24" w:rsidRDefault="00D73923" w:rsidP="008070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1)</w:t>
      </w:r>
      <w:r w:rsidR="008B57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иное не предусмотрено договором, стороной которого, выгодоприобретателем или поручителем</w:t>
      </w:r>
      <w:r w:rsidR="0080701D">
        <w:rPr>
          <w:rFonts w:ascii="Times New Roman" w:hAnsi="Times New Roman"/>
          <w:sz w:val="24"/>
          <w:szCs w:val="24"/>
          <w:lang w:eastAsia="ru-RU"/>
        </w:rPr>
        <w:t>,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 xml:space="preserve"> по которому является субъект персональных данных;</w:t>
      </w:r>
    </w:p>
    <w:p w14:paraId="65C38CBE" w14:textId="7239E182" w:rsidR="004C0E24" w:rsidRPr="004C0E24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</w:t>
      </w:r>
      <w:r w:rsidR="008B57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1DB80A23" w14:textId="090392A3" w:rsidR="008B57D2" w:rsidRDefault="00D73923" w:rsidP="008070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</w:t>
      </w:r>
      <w:r w:rsidR="008B57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C0E24" w:rsidRPr="004C0E24">
        <w:rPr>
          <w:rFonts w:ascii="Times New Roman" w:hAnsi="Times New Roman"/>
          <w:sz w:val="24"/>
          <w:szCs w:val="24"/>
          <w:lang w:eastAsia="ru-RU"/>
        </w:rPr>
        <w:t>иное не предусмотрено другим соглашением между Оператором и субъектом персональных данных.</w:t>
      </w:r>
    </w:p>
    <w:p w14:paraId="691D2B5D" w14:textId="77777777" w:rsidR="00D73923" w:rsidRDefault="00D73923" w:rsidP="008070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FAE5E6" w14:textId="300BC4EC" w:rsidR="002014F9" w:rsidRPr="00D73923" w:rsidRDefault="002014F9" w:rsidP="00D73923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73923">
        <w:rPr>
          <w:rFonts w:ascii="Times New Roman" w:hAnsi="Times New Roman"/>
          <w:b/>
          <w:bCs/>
          <w:sz w:val="24"/>
          <w:szCs w:val="24"/>
          <w:lang w:eastAsia="ru-RU"/>
        </w:rPr>
        <w:t>Защита персональных данных</w:t>
      </w:r>
    </w:p>
    <w:p w14:paraId="199CD107" w14:textId="77777777" w:rsidR="00D73923" w:rsidRPr="00D73923" w:rsidRDefault="00D73923" w:rsidP="00D73923">
      <w:pPr>
        <w:pStyle w:val="ad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97C467F" w14:textId="0BE3BE02" w:rsidR="002014F9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2014F9">
        <w:rPr>
          <w:rFonts w:ascii="Times New Roman" w:hAnsi="Times New Roman"/>
          <w:sz w:val="24"/>
          <w:szCs w:val="24"/>
          <w:lang w:eastAsia="ru-RU"/>
        </w:rPr>
        <w:t xml:space="preserve">.1. </w:t>
      </w:r>
      <w:r w:rsidR="002014F9" w:rsidRPr="002014F9">
        <w:rPr>
          <w:rFonts w:ascii="Times New Roman" w:hAnsi="Times New Roman"/>
          <w:sz w:val="24"/>
          <w:szCs w:val="24"/>
          <w:lang w:eastAsia="ru-RU"/>
        </w:rPr>
        <w:t>В соответствии с требованиями нормативных документов Оператором создана система защиты персональных данных, состоящая из подсистем правовой, организационной и технической защиты.</w:t>
      </w:r>
    </w:p>
    <w:p w14:paraId="0D6D0814" w14:textId="169EF92E" w:rsidR="002014F9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2014F9">
        <w:rPr>
          <w:rFonts w:ascii="Times New Roman" w:hAnsi="Times New Roman"/>
          <w:sz w:val="24"/>
          <w:szCs w:val="24"/>
          <w:lang w:eastAsia="ru-RU"/>
        </w:rPr>
        <w:t xml:space="preserve">.2. </w:t>
      </w:r>
      <w:r w:rsidR="002014F9" w:rsidRPr="002014F9">
        <w:rPr>
          <w:rFonts w:ascii="Times New Roman" w:hAnsi="Times New Roman"/>
          <w:sz w:val="24"/>
          <w:szCs w:val="24"/>
          <w:lang w:eastAsia="ru-RU"/>
        </w:rPr>
        <w:t xml:space="preserve">Основными мерами защиты </w:t>
      </w:r>
      <w:r w:rsidR="002014F9"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="002014F9" w:rsidRPr="002014F9">
        <w:rPr>
          <w:rFonts w:ascii="Times New Roman" w:hAnsi="Times New Roman"/>
          <w:sz w:val="24"/>
          <w:szCs w:val="24"/>
          <w:lang w:eastAsia="ru-RU"/>
        </w:rPr>
        <w:t>, используемыми Оператором, являются:</w:t>
      </w:r>
    </w:p>
    <w:p w14:paraId="7F45079A" w14:textId="422393B4" w:rsidR="002014F9" w:rsidRPr="00482575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48257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</w:t>
      </w:r>
      <w:r w:rsidR="002014F9" w:rsidRPr="0048257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.2.1. Назначение лица, ответственного за обработку персональных данных, которое осуществляет организацию обработки персональных данных, внутренний контроль за соблюдением Предприятием и его работниками требований к защите персональных данных.</w:t>
      </w:r>
    </w:p>
    <w:p w14:paraId="64F97179" w14:textId="2E999B0A" w:rsidR="002014F9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48257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</w:t>
      </w:r>
      <w:r w:rsidR="002014F9" w:rsidRPr="0048257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.2.2. Разработка политики в отношении обработки персональных данных.</w:t>
      </w:r>
    </w:p>
    <w:p w14:paraId="55DD8E52" w14:textId="4799F6D8" w:rsidR="00482575" w:rsidRDefault="00482575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8.2.3. У</w:t>
      </w:r>
      <w:r w:rsidRPr="0048257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становлени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</w:t>
      </w:r>
      <w:r w:rsidRPr="0048257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списка лиц, имеющих доступ к персональным данным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00657D80" w14:textId="772F1E75" w:rsidR="00482575" w:rsidRPr="00482575" w:rsidRDefault="00482575" w:rsidP="004825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8.2.3.</w:t>
      </w:r>
      <w:r w:rsidRPr="0048257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Ознакомление р</w:t>
      </w:r>
      <w:r w:rsidRPr="00482575">
        <w:rPr>
          <w:rFonts w:ascii="Times New Roman" w:hAnsi="Times New Roman"/>
          <w:sz w:val="24"/>
          <w:szCs w:val="24"/>
          <w:lang w:eastAsia="ru-RU"/>
        </w:rPr>
        <w:t>аботник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482575">
        <w:rPr>
          <w:rFonts w:ascii="Times New Roman" w:hAnsi="Times New Roman"/>
          <w:sz w:val="24"/>
          <w:szCs w:val="24"/>
          <w:lang w:eastAsia="ru-RU"/>
        </w:rPr>
        <w:t xml:space="preserve"> Общества, обрабатывающи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482575">
        <w:rPr>
          <w:rFonts w:ascii="Times New Roman" w:hAnsi="Times New Roman"/>
          <w:sz w:val="24"/>
          <w:szCs w:val="24"/>
          <w:lang w:eastAsia="ru-RU"/>
        </w:rPr>
        <w:t xml:space="preserve"> персональные данные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48257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действующим </w:t>
      </w:r>
      <w:r w:rsidRPr="00482575">
        <w:rPr>
          <w:rFonts w:ascii="Times New Roman" w:hAnsi="Times New Roman"/>
          <w:sz w:val="24"/>
          <w:szCs w:val="24"/>
          <w:lang w:eastAsia="ru-RU"/>
        </w:rPr>
        <w:t>законодательств</w:t>
      </w:r>
      <w:r>
        <w:rPr>
          <w:rFonts w:ascii="Times New Roman" w:hAnsi="Times New Roman"/>
          <w:sz w:val="24"/>
          <w:szCs w:val="24"/>
          <w:lang w:eastAsia="ru-RU"/>
        </w:rPr>
        <w:t>ом</w:t>
      </w:r>
      <w:r w:rsidRPr="0048257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 локальными нормативными актами </w:t>
      </w:r>
      <w:r w:rsidRPr="00482575">
        <w:rPr>
          <w:rFonts w:ascii="Times New Roman" w:hAnsi="Times New Roman"/>
          <w:sz w:val="24"/>
          <w:szCs w:val="24"/>
          <w:lang w:eastAsia="ru-RU"/>
        </w:rPr>
        <w:t xml:space="preserve">в области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защиты </w:t>
      </w:r>
      <w:r w:rsidRPr="00482575"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и(или) обучение указанных работников. </w:t>
      </w:r>
    </w:p>
    <w:p w14:paraId="103F1C0B" w14:textId="24D79848" w:rsidR="00482575" w:rsidRDefault="00482575" w:rsidP="006A0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8.2.4. Допуск р</w:t>
      </w:r>
      <w:r w:rsidRPr="00482575">
        <w:rPr>
          <w:rFonts w:ascii="Times New Roman" w:hAnsi="Times New Roman"/>
          <w:sz w:val="24"/>
          <w:szCs w:val="24"/>
          <w:lang w:eastAsia="ru-RU"/>
        </w:rPr>
        <w:t>аботник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482575">
        <w:rPr>
          <w:rFonts w:ascii="Times New Roman" w:hAnsi="Times New Roman"/>
          <w:sz w:val="24"/>
          <w:szCs w:val="24"/>
          <w:lang w:eastAsia="ru-RU"/>
        </w:rPr>
        <w:t xml:space="preserve"> Общества, обрабатывающи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r w:rsidRPr="00482575">
        <w:rPr>
          <w:rFonts w:ascii="Times New Roman" w:hAnsi="Times New Roman"/>
          <w:sz w:val="24"/>
          <w:szCs w:val="24"/>
          <w:lang w:eastAsia="ru-RU"/>
        </w:rPr>
        <w:t xml:space="preserve"> персональные данные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48257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 исполнению должностных обязанностей</w:t>
      </w:r>
      <w:r w:rsidR="006A097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82575">
        <w:rPr>
          <w:rFonts w:ascii="Times New Roman" w:hAnsi="Times New Roman"/>
          <w:sz w:val="24"/>
          <w:szCs w:val="24"/>
          <w:lang w:eastAsia="ru-RU"/>
        </w:rPr>
        <w:t xml:space="preserve">после подписания обязательства </w:t>
      </w:r>
      <w:r w:rsidR="006A0979">
        <w:rPr>
          <w:rFonts w:ascii="Times New Roman" w:hAnsi="Times New Roman"/>
          <w:sz w:val="24"/>
          <w:szCs w:val="24"/>
          <w:lang w:eastAsia="ru-RU"/>
        </w:rPr>
        <w:t>о</w:t>
      </w:r>
      <w:r w:rsidRPr="00482575">
        <w:rPr>
          <w:rFonts w:ascii="Times New Roman" w:hAnsi="Times New Roman"/>
          <w:sz w:val="24"/>
          <w:szCs w:val="24"/>
          <w:lang w:eastAsia="ru-RU"/>
        </w:rPr>
        <w:t xml:space="preserve"> неразглашении</w:t>
      </w:r>
      <w:r w:rsidR="006A0979">
        <w:rPr>
          <w:rFonts w:ascii="Times New Roman" w:hAnsi="Times New Roman"/>
          <w:sz w:val="24"/>
          <w:szCs w:val="24"/>
          <w:lang w:eastAsia="ru-RU"/>
        </w:rPr>
        <w:t xml:space="preserve"> персональных данных</w:t>
      </w:r>
      <w:r w:rsidRPr="00482575">
        <w:rPr>
          <w:rFonts w:ascii="Times New Roman" w:hAnsi="Times New Roman"/>
          <w:sz w:val="24"/>
          <w:szCs w:val="24"/>
          <w:lang w:eastAsia="ru-RU"/>
        </w:rPr>
        <w:t>.</w:t>
      </w:r>
    </w:p>
    <w:p w14:paraId="7DF9BA0D" w14:textId="05212193" w:rsidR="006A0979" w:rsidRPr="00482575" w:rsidRDefault="006A0979" w:rsidP="00F62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8.2.5.</w:t>
      </w:r>
      <w:r w:rsidRPr="0048257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Включение в</w:t>
      </w:r>
      <w:r w:rsidRPr="00482575">
        <w:rPr>
          <w:rFonts w:ascii="Times New Roman" w:hAnsi="Times New Roman"/>
          <w:sz w:val="24"/>
          <w:szCs w:val="24"/>
          <w:lang w:eastAsia="ru-RU"/>
        </w:rPr>
        <w:t xml:space="preserve"> должностные инструкции работников Общества, обрабатывающих персональные данные,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62830">
        <w:rPr>
          <w:rFonts w:ascii="Times New Roman" w:hAnsi="Times New Roman"/>
          <w:sz w:val="24"/>
          <w:szCs w:val="24"/>
          <w:lang w:eastAsia="ru-RU"/>
        </w:rPr>
        <w:t xml:space="preserve">обязанностей о соблюдении требований к защите персональных данных и </w:t>
      </w:r>
      <w:r w:rsidRPr="00482575">
        <w:rPr>
          <w:rFonts w:ascii="Times New Roman" w:hAnsi="Times New Roman"/>
          <w:sz w:val="24"/>
          <w:szCs w:val="24"/>
          <w:lang w:eastAsia="ru-RU"/>
        </w:rPr>
        <w:t>необходимости сообщать о любых случаях несанкционированного доступа к персональным данным.</w:t>
      </w:r>
    </w:p>
    <w:p w14:paraId="17EC450C" w14:textId="4F9EFE70" w:rsidR="006A0979" w:rsidRDefault="006A0979" w:rsidP="006A0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8.2.</w:t>
      </w:r>
      <w:r w:rsid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Pr="006A097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Опреде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ление</w:t>
      </w:r>
      <w:r w:rsidRPr="006A097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мест хранения материальных носителей персональных данных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r w:rsidRPr="006A097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требовани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й</w:t>
      </w:r>
      <w:r w:rsidRPr="006A097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 местам хранения материальных носителей персональных данных при обработке персональных данных, осуществляемых без использования средств автоматизации и обработке машиночитаемых носителей информации персональных данных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0018B0C4" w14:textId="39795D7C" w:rsidR="006A0979" w:rsidRDefault="006A0979" w:rsidP="006A09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8.2.</w:t>
      </w:r>
      <w:r w:rsid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Разработка и утверждение </w:t>
      </w:r>
      <w:r w:rsidRPr="006A097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част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ных </w:t>
      </w:r>
      <w:r w:rsidRPr="006A0979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модел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ей</w:t>
      </w:r>
      <w:r w:rsidRPr="006A097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угроз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информационных систем персональных данных, используемых для работы в Обществе.</w:t>
      </w:r>
    </w:p>
    <w:p w14:paraId="6B741A37" w14:textId="351F3C45" w:rsidR="00026034" w:rsidRDefault="00D73923" w:rsidP="000260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8.</w:t>
      </w:r>
      <w:r w:rsidR="002014F9" w:rsidRP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</w:t>
      </w:r>
      <w:r w:rsidR="00F62830" w:rsidRP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</w:t>
      </w:r>
      <w:r w:rsidR="002014F9" w:rsidRP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Установление </w:t>
      </w:r>
      <w:r w:rsidR="00026034" w:rsidRPr="00026034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двухступенчатой системой паролей: </w:t>
      </w:r>
      <w:r w:rsidR="002014F9" w:rsidRP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индивидуальных паролей </w:t>
      </w:r>
      <w:r w:rsidR="006A0979" w:rsidRP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для </w:t>
      </w:r>
      <w:r w:rsidR="002014F9" w:rsidRP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доступа </w:t>
      </w:r>
      <w:r w:rsidR="006A0979" w:rsidRP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работников</w:t>
      </w:r>
      <w:r w:rsidR="002014F9" w:rsidRP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 автоматизированному рабочему месту, а также </w:t>
      </w:r>
      <w:r w:rsidR="00F62830" w:rsidRP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аутентификация пользователей </w:t>
      </w:r>
      <w:r w:rsid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</w:t>
      </w:r>
      <w:r w:rsidR="00F62830" w:rsidRP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ри входе в </w:t>
      </w:r>
      <w:r w:rsidR="002014F9" w:rsidRP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информационн</w:t>
      </w:r>
      <w:r w:rsidR="006A0979" w:rsidRP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ые</w:t>
      </w:r>
      <w:r w:rsidR="002014F9" w:rsidRP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систем</w:t>
      </w:r>
      <w:r w:rsidR="006A0979" w:rsidRP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ы персональных данных</w:t>
      </w:r>
      <w:r w:rsidR="002014F9" w:rsidRPr="00F6283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 соответствии с их должностными обязанностями.</w:t>
      </w:r>
    </w:p>
    <w:p w14:paraId="28178559" w14:textId="170DB9CE" w:rsidR="00F62830" w:rsidRPr="0071537E" w:rsidRDefault="003301D5" w:rsidP="00F62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8.2.9. Автоматическое ведение журнала действий работников в информационной системе персональных данных,</w:t>
      </w:r>
      <w:r w:rsidRPr="003301D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фиксиру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ющего</w:t>
      </w:r>
      <w:r w:rsidRPr="003301D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работу пользователей в программе, с указанием </w:t>
      </w:r>
      <w:r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компьютера, с которого производились изменения, имени пользователя, </w:t>
      </w:r>
      <w:r w:rsidR="0071537E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указанием на измененные данные.</w:t>
      </w:r>
    </w:p>
    <w:p w14:paraId="0921C9D6" w14:textId="77777777" w:rsidR="009537CD" w:rsidRDefault="00D73923" w:rsidP="007153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</w:t>
      </w:r>
      <w:r w:rsidR="004E3663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</w:t>
      </w:r>
      <w:r w:rsidR="0071537E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10</w:t>
      </w:r>
      <w:r w:rsidR="004E3663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9537CD" w:rsidRPr="009537CD">
        <w:rPr>
          <w:rFonts w:ascii="Times New Roman" w:hAnsi="Times New Roman"/>
          <w:sz w:val="24"/>
          <w:szCs w:val="24"/>
          <w:lang w:eastAsia="ru-RU"/>
        </w:rPr>
        <w:t>применение правовых, организационных и технических мер по обеспечению безопасности персональных данных в соответствии со статьей 19 Федерального закона «О персональных данных»;</w:t>
      </w:r>
    </w:p>
    <w:p w14:paraId="738E056C" w14:textId="39B52CF2" w:rsidR="00F62830" w:rsidRPr="0071537E" w:rsidRDefault="009537CD" w:rsidP="007153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8.2.11. </w:t>
      </w:r>
      <w:r w:rsidR="002014F9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Применение прошедших в установленном порядке процедуру оценки соответствия средств защиты информации.</w:t>
      </w:r>
    </w:p>
    <w:p w14:paraId="5591708C" w14:textId="28BAAD6E" w:rsidR="004E3663" w:rsidRPr="0071537E" w:rsidRDefault="00D73923" w:rsidP="004E36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</w:t>
      </w:r>
      <w:r w:rsidR="004E3663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</w:t>
      </w:r>
      <w:r w:rsidR="0071537E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="009537C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4E3663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2014F9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Сертифицированное антивирусное программное обеспечение с регулярно обновляемыми базами.</w:t>
      </w:r>
    </w:p>
    <w:p w14:paraId="58CBBC38" w14:textId="29A8FA9A" w:rsidR="00482575" w:rsidRPr="0071537E" w:rsidRDefault="00D73923" w:rsidP="007153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</w:t>
      </w:r>
      <w:r w:rsidR="004E3663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.2.</w:t>
      </w:r>
      <w:r w:rsidR="0071537E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</w:t>
      </w:r>
      <w:r w:rsidR="009537C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3</w:t>
      </w:r>
      <w:r w:rsidR="004E3663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2014F9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Соблюдение условий, обеспечивающих сохранность </w:t>
      </w:r>
      <w:r w:rsidR="004E3663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персональных данных</w:t>
      </w:r>
      <w:r w:rsidR="002014F9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исключающих</w:t>
      </w:r>
      <w:r w:rsidR="004E3663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014F9" w:rsidRPr="007153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несанкционированный к ним доступ.</w:t>
      </w:r>
    </w:p>
    <w:p w14:paraId="5A3328CC" w14:textId="37EF6A93" w:rsidR="009537CD" w:rsidRDefault="009537CD" w:rsidP="004825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8.2.14. О</w:t>
      </w:r>
      <w:r w:rsidRPr="009537CD">
        <w:rPr>
          <w:rFonts w:ascii="Times New Roman" w:hAnsi="Times New Roman"/>
          <w:sz w:val="24"/>
          <w:szCs w:val="24"/>
          <w:lang w:eastAsia="ru-RU"/>
        </w:rPr>
        <w:t xml:space="preserve">существление внутреннего контроля и (или) аудита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 </w:t>
      </w:r>
    </w:p>
    <w:p w14:paraId="6AFAD697" w14:textId="564AD9A0" w:rsidR="009537CD" w:rsidRDefault="009537CD" w:rsidP="004825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8.2.15. О</w:t>
      </w:r>
      <w:r w:rsidRPr="009537CD">
        <w:rPr>
          <w:rFonts w:ascii="Times New Roman" w:hAnsi="Times New Roman"/>
          <w:sz w:val="24"/>
          <w:szCs w:val="24"/>
          <w:lang w:eastAsia="ru-RU"/>
        </w:rPr>
        <w:t>ценка вреда, который может быть причинен субъектам персональных данных в случае нарушения Федерального закона «О персональных данных», соотношение указанного вреда и принимаемых оператором мер, направленных на обеспечение выполнения обязанностей, предусмотренных Федеральным законом «О персональных данных»;</w:t>
      </w:r>
    </w:p>
    <w:p w14:paraId="6FA0D1FB" w14:textId="647155F0" w:rsidR="00482575" w:rsidRDefault="00482575" w:rsidP="004825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8.3.</w:t>
      </w:r>
      <w:r w:rsidR="00D7271C" w:rsidRPr="00D7271C">
        <w:rPr>
          <w:rFonts w:ascii="Times New Roman" w:hAnsi="Times New Roman"/>
          <w:sz w:val="24"/>
          <w:szCs w:val="24"/>
          <w:lang w:eastAsia="ru-RU"/>
        </w:rPr>
        <w:t xml:space="preserve"> Без письменного согласия субъекта персональных данных Общество не раскрывает третьим лицам и не распространяет персональные данные, если иное не предусмотрено федеральным законом.</w:t>
      </w:r>
    </w:p>
    <w:p w14:paraId="03866293" w14:textId="1A9E7DEA" w:rsidR="00D7271C" w:rsidRDefault="00482575" w:rsidP="004825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8.4.</w:t>
      </w:r>
      <w:r w:rsidR="00D7271C" w:rsidRPr="00D7271C">
        <w:rPr>
          <w:rFonts w:ascii="Times New Roman" w:hAnsi="Times New Roman"/>
          <w:sz w:val="24"/>
          <w:szCs w:val="24"/>
          <w:lang w:eastAsia="ru-RU"/>
        </w:rPr>
        <w:t xml:space="preserve"> Запрещено раскрывать и распространять персональные данные субъектов персональных данных по телефону</w:t>
      </w:r>
      <w:r w:rsidR="0071537E">
        <w:rPr>
          <w:rFonts w:ascii="Times New Roman" w:hAnsi="Times New Roman"/>
          <w:sz w:val="24"/>
          <w:szCs w:val="24"/>
          <w:lang w:eastAsia="ru-RU"/>
        </w:rPr>
        <w:t xml:space="preserve">, а также направлять персональные данные по незащищенным каналам связи без </w:t>
      </w:r>
      <w:r w:rsidR="0071537E" w:rsidRPr="0071537E">
        <w:rPr>
          <w:rFonts w:ascii="Times New Roman" w:hAnsi="Times New Roman"/>
          <w:sz w:val="24"/>
          <w:szCs w:val="24"/>
          <w:lang w:eastAsia="ru-RU"/>
        </w:rPr>
        <w:t>применения сертифицированных средств защиты информации</w:t>
      </w:r>
      <w:r w:rsidR="00D7271C" w:rsidRPr="00D7271C">
        <w:rPr>
          <w:rFonts w:ascii="Times New Roman" w:hAnsi="Times New Roman"/>
          <w:sz w:val="24"/>
          <w:szCs w:val="24"/>
          <w:lang w:eastAsia="ru-RU"/>
        </w:rPr>
        <w:t>.</w:t>
      </w:r>
    </w:p>
    <w:p w14:paraId="4D513068" w14:textId="3EBADAAD" w:rsidR="009537CD" w:rsidRDefault="009537CD" w:rsidP="004825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659629" w14:textId="4D8E0581" w:rsidR="004E3663" w:rsidRPr="00D73923" w:rsidRDefault="004E3663" w:rsidP="00D73923">
      <w:pPr>
        <w:pStyle w:val="ad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73923">
        <w:rPr>
          <w:rFonts w:ascii="Times New Roman" w:hAnsi="Times New Roman"/>
          <w:b/>
          <w:bCs/>
          <w:sz w:val="24"/>
          <w:szCs w:val="24"/>
          <w:lang w:eastAsia="ru-RU"/>
        </w:rPr>
        <w:t>Заключительные положения</w:t>
      </w:r>
    </w:p>
    <w:p w14:paraId="07B889E0" w14:textId="77777777" w:rsidR="00D73923" w:rsidRPr="00D73923" w:rsidRDefault="00D73923" w:rsidP="00D73923">
      <w:pPr>
        <w:pStyle w:val="ad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B9EA3CB" w14:textId="6329714D" w:rsidR="004E3663" w:rsidRPr="00D7271C" w:rsidRDefault="004E3663" w:rsidP="00D7271C">
      <w:pPr>
        <w:pStyle w:val="ad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71C">
        <w:rPr>
          <w:rFonts w:ascii="Times New Roman" w:hAnsi="Times New Roman"/>
          <w:sz w:val="24"/>
          <w:szCs w:val="24"/>
          <w:lang w:eastAsia="ru-RU"/>
        </w:rPr>
        <w:t>Ответственность за нарушение требований законодательства Российской Федерации и нормативных документов Предприятия в области персональных данных определяется в соответствии с законодательством Российской Федерации.</w:t>
      </w:r>
    </w:p>
    <w:p w14:paraId="2D66FDF5" w14:textId="0201DF9E" w:rsidR="00D7271C" w:rsidRDefault="00D7271C" w:rsidP="00D7271C">
      <w:pPr>
        <w:pStyle w:val="ad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71C">
        <w:rPr>
          <w:rFonts w:ascii="Times New Roman" w:hAnsi="Times New Roman"/>
          <w:sz w:val="24"/>
          <w:szCs w:val="24"/>
        </w:rPr>
        <w:t xml:space="preserve">Лица, виновные в нарушении положений законодательства РФ в области персональных данных при обработке персональных данных, привлекаются к дисциплинарной и материальной ответственности в порядке, установленном Трудовым кодексом РФ и иными федеральными законами. Кроме того, они </w:t>
      </w:r>
      <w:r>
        <w:rPr>
          <w:rFonts w:ascii="Times New Roman" w:hAnsi="Times New Roman"/>
          <w:sz w:val="24"/>
          <w:szCs w:val="24"/>
        </w:rPr>
        <w:t xml:space="preserve">могут быть </w:t>
      </w:r>
      <w:r w:rsidRPr="00D7271C">
        <w:rPr>
          <w:rFonts w:ascii="Times New Roman" w:hAnsi="Times New Roman"/>
          <w:sz w:val="24"/>
          <w:szCs w:val="24"/>
        </w:rPr>
        <w:t>привле</w:t>
      </w:r>
      <w:r>
        <w:rPr>
          <w:rFonts w:ascii="Times New Roman" w:hAnsi="Times New Roman"/>
          <w:sz w:val="24"/>
          <w:szCs w:val="24"/>
        </w:rPr>
        <w:t>чены</w:t>
      </w:r>
      <w:r w:rsidRPr="00D7271C">
        <w:rPr>
          <w:rFonts w:ascii="Times New Roman" w:hAnsi="Times New Roman"/>
          <w:sz w:val="24"/>
          <w:szCs w:val="24"/>
        </w:rPr>
        <w:t xml:space="preserve"> к административной, гражданско-правовой или уголовной ответственности в порядке, установленном федеральными законами.</w:t>
      </w:r>
    </w:p>
    <w:p w14:paraId="5E2C6943" w14:textId="77777777" w:rsidR="00D7271C" w:rsidRDefault="00D7271C" w:rsidP="00D7271C">
      <w:pPr>
        <w:pStyle w:val="ad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71C">
        <w:rPr>
          <w:rFonts w:ascii="Times New Roman" w:hAnsi="Times New Roman"/>
          <w:sz w:val="24"/>
          <w:szCs w:val="24"/>
        </w:rPr>
        <w:t>Моральный вред, причиненный субъекту персональных данных вследствие нарушения его прав, нарушения правил обработки персональных данных, а также несоблюдения требований к их защите, установленных Законом о персональных данных, подлежит возмещению в соответствии с законодательством РФ.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p w14:paraId="7952B533" w14:textId="10491161" w:rsidR="00750089" w:rsidRPr="00D7271C" w:rsidRDefault="004E3663" w:rsidP="00D7271C">
      <w:pPr>
        <w:pStyle w:val="ad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271C">
        <w:rPr>
          <w:rFonts w:ascii="Times New Roman" w:hAnsi="Times New Roman"/>
          <w:sz w:val="24"/>
          <w:szCs w:val="24"/>
          <w:lang w:eastAsia="ru-RU"/>
        </w:rPr>
        <w:t>Настоящая Политика вступает в силу с момента утверждения и действует бессрочно до принятия новой Политики.</w:t>
      </w:r>
    </w:p>
    <w:p w14:paraId="0FE5CD82" w14:textId="7E09B56A" w:rsidR="00D7271C" w:rsidRDefault="00D7271C" w:rsidP="00661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5818CC3" w14:textId="6601FE69" w:rsidR="00D7271C" w:rsidRDefault="00D7271C" w:rsidP="00661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BD2329" w14:textId="4E19E1D4" w:rsidR="00D7271C" w:rsidRPr="00A216C6" w:rsidRDefault="00D727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D7271C" w:rsidRPr="00A216C6" w:rsidSect="0080701D">
      <w:pgSz w:w="11906" w:h="16838"/>
      <w:pgMar w:top="567" w:right="567" w:bottom="426" w:left="1276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4038" w14:textId="77777777" w:rsidR="008A6AED" w:rsidRDefault="008A6AED" w:rsidP="00750089">
      <w:pPr>
        <w:spacing w:after="0" w:line="240" w:lineRule="auto"/>
      </w:pPr>
      <w:r>
        <w:separator/>
      </w:r>
    </w:p>
  </w:endnote>
  <w:endnote w:type="continuationSeparator" w:id="0">
    <w:p w14:paraId="06302353" w14:textId="77777777" w:rsidR="008A6AED" w:rsidRDefault="008A6AED" w:rsidP="0075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F471" w14:textId="77777777" w:rsidR="008A6AED" w:rsidRDefault="008A6AED" w:rsidP="00750089">
      <w:pPr>
        <w:spacing w:after="0" w:line="240" w:lineRule="auto"/>
      </w:pPr>
      <w:r>
        <w:separator/>
      </w:r>
    </w:p>
  </w:footnote>
  <w:footnote w:type="continuationSeparator" w:id="0">
    <w:p w14:paraId="6E4CE17A" w14:textId="77777777" w:rsidR="008A6AED" w:rsidRDefault="008A6AED" w:rsidP="00750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005B47D9"/>
    <w:multiLevelType w:val="multilevel"/>
    <w:tmpl w:val="386A9F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76"/>
    <w:rsid w:val="00001A5F"/>
    <w:rsid w:val="00026034"/>
    <w:rsid w:val="00047481"/>
    <w:rsid w:val="000C1221"/>
    <w:rsid w:val="001A6C6E"/>
    <w:rsid w:val="001B3F11"/>
    <w:rsid w:val="001E2096"/>
    <w:rsid w:val="002014F9"/>
    <w:rsid w:val="00226566"/>
    <w:rsid w:val="002478A9"/>
    <w:rsid w:val="00265102"/>
    <w:rsid w:val="003301D5"/>
    <w:rsid w:val="00347B2E"/>
    <w:rsid w:val="003800B0"/>
    <w:rsid w:val="003B438C"/>
    <w:rsid w:val="003C5E7A"/>
    <w:rsid w:val="003F0E17"/>
    <w:rsid w:val="003F0F67"/>
    <w:rsid w:val="003F7C23"/>
    <w:rsid w:val="00401EB0"/>
    <w:rsid w:val="004207D0"/>
    <w:rsid w:val="00442F2B"/>
    <w:rsid w:val="00456C3E"/>
    <w:rsid w:val="00466AFD"/>
    <w:rsid w:val="00482575"/>
    <w:rsid w:val="0048517A"/>
    <w:rsid w:val="004B5E58"/>
    <w:rsid w:val="004C0E24"/>
    <w:rsid w:val="004E3663"/>
    <w:rsid w:val="00513F58"/>
    <w:rsid w:val="00526C47"/>
    <w:rsid w:val="00580036"/>
    <w:rsid w:val="00581A42"/>
    <w:rsid w:val="00597340"/>
    <w:rsid w:val="005A5C48"/>
    <w:rsid w:val="005F001B"/>
    <w:rsid w:val="005F06E8"/>
    <w:rsid w:val="005F0C45"/>
    <w:rsid w:val="005F55A1"/>
    <w:rsid w:val="00620656"/>
    <w:rsid w:val="00661197"/>
    <w:rsid w:val="006A0979"/>
    <w:rsid w:val="006B46D4"/>
    <w:rsid w:val="006D1BBF"/>
    <w:rsid w:val="006E46C8"/>
    <w:rsid w:val="006F50C3"/>
    <w:rsid w:val="006F5476"/>
    <w:rsid w:val="007075EA"/>
    <w:rsid w:val="0071537E"/>
    <w:rsid w:val="007227BA"/>
    <w:rsid w:val="00750089"/>
    <w:rsid w:val="007556D6"/>
    <w:rsid w:val="00797FED"/>
    <w:rsid w:val="007D609C"/>
    <w:rsid w:val="0080701D"/>
    <w:rsid w:val="00811823"/>
    <w:rsid w:val="00850CD1"/>
    <w:rsid w:val="00857AB7"/>
    <w:rsid w:val="008703D0"/>
    <w:rsid w:val="0088702A"/>
    <w:rsid w:val="008A6AED"/>
    <w:rsid w:val="008B57D2"/>
    <w:rsid w:val="008D6FC6"/>
    <w:rsid w:val="008E323D"/>
    <w:rsid w:val="0091482D"/>
    <w:rsid w:val="009333CC"/>
    <w:rsid w:val="009537CD"/>
    <w:rsid w:val="00967C7C"/>
    <w:rsid w:val="0098490D"/>
    <w:rsid w:val="009F1E07"/>
    <w:rsid w:val="00A0026D"/>
    <w:rsid w:val="00A216C6"/>
    <w:rsid w:val="00B16E35"/>
    <w:rsid w:val="00B20166"/>
    <w:rsid w:val="00B41C33"/>
    <w:rsid w:val="00BC42BB"/>
    <w:rsid w:val="00BE4ECE"/>
    <w:rsid w:val="00C03A9C"/>
    <w:rsid w:val="00C044A3"/>
    <w:rsid w:val="00C34B6A"/>
    <w:rsid w:val="00C3548E"/>
    <w:rsid w:val="00C508D4"/>
    <w:rsid w:val="00C62D30"/>
    <w:rsid w:val="00CF0447"/>
    <w:rsid w:val="00CF6204"/>
    <w:rsid w:val="00D03863"/>
    <w:rsid w:val="00D11C93"/>
    <w:rsid w:val="00D22884"/>
    <w:rsid w:val="00D615AF"/>
    <w:rsid w:val="00D716B7"/>
    <w:rsid w:val="00D7271C"/>
    <w:rsid w:val="00D7377D"/>
    <w:rsid w:val="00D73923"/>
    <w:rsid w:val="00DE0224"/>
    <w:rsid w:val="00DF0F5C"/>
    <w:rsid w:val="00E855C3"/>
    <w:rsid w:val="00E86FA9"/>
    <w:rsid w:val="00EE561F"/>
    <w:rsid w:val="00EF1160"/>
    <w:rsid w:val="00F06F62"/>
    <w:rsid w:val="00F11AB6"/>
    <w:rsid w:val="00F62830"/>
    <w:rsid w:val="00FA190B"/>
    <w:rsid w:val="00FA6F85"/>
    <w:rsid w:val="00FC13D8"/>
    <w:rsid w:val="00FC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18E09"/>
  <w14:defaultImageDpi w14:val="0"/>
  <w15:docId w15:val="{63E80382-DA42-49C8-9203-81F8D70D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16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47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basedOn w:val="a"/>
    <w:link w:val="ConsNonformat0"/>
    <w:rsid w:val="006F5476"/>
    <w:pPr>
      <w:jc w:val="both"/>
    </w:pPr>
    <w:rPr>
      <w:rFonts w:ascii="Courier New" w:hAnsi="Courier New" w:cs="Courier New"/>
      <w:sz w:val="20"/>
      <w:lang w:val="en-US"/>
    </w:rPr>
  </w:style>
  <w:style w:type="character" w:customStyle="1" w:styleId="ConsNonformat0">
    <w:name w:val="ConsNonformat Знак"/>
    <w:link w:val="ConsNonformat"/>
    <w:locked/>
    <w:rsid w:val="006F5476"/>
    <w:rPr>
      <w:rFonts w:ascii="Courier New" w:hAnsi="Courier New"/>
      <w:sz w:val="22"/>
      <w:lang w:val="en-US" w:eastAsia="en-US"/>
    </w:rPr>
  </w:style>
  <w:style w:type="paragraph" w:customStyle="1" w:styleId="ConsDTNonformat">
    <w:name w:val="ConsDTNonformat"/>
    <w:basedOn w:val="a"/>
    <w:link w:val="ConsDTNonformat0"/>
    <w:rsid w:val="006F5476"/>
    <w:pPr>
      <w:jc w:val="both"/>
    </w:pPr>
    <w:rPr>
      <w:rFonts w:ascii="Courier New" w:hAnsi="Courier New" w:cs="Courier New"/>
      <w:lang w:val="en-US"/>
    </w:rPr>
  </w:style>
  <w:style w:type="character" w:customStyle="1" w:styleId="ConsDTNonformat0">
    <w:name w:val="ConsDTNonformat Знак"/>
    <w:link w:val="ConsDTNonformat"/>
    <w:locked/>
    <w:rsid w:val="006F5476"/>
    <w:rPr>
      <w:rFonts w:ascii="Courier New" w:hAnsi="Courier New"/>
      <w:sz w:val="22"/>
      <w:lang w:val="en-US" w:eastAsia="en-US"/>
    </w:rPr>
  </w:style>
  <w:style w:type="paragraph" w:customStyle="1" w:styleId="ConsNormal">
    <w:name w:val="ConsNormal"/>
    <w:rsid w:val="00456C3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7500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50089"/>
    <w:rPr>
      <w:rFonts w:cs="Times New Roman"/>
      <w:sz w:val="22"/>
      <w:lang w:val="x-none" w:eastAsia="en-US"/>
    </w:rPr>
  </w:style>
  <w:style w:type="paragraph" w:styleId="a6">
    <w:name w:val="footer"/>
    <w:basedOn w:val="a"/>
    <w:link w:val="a7"/>
    <w:uiPriority w:val="99"/>
    <w:rsid w:val="007500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50089"/>
    <w:rPr>
      <w:rFonts w:cs="Times New Roman"/>
      <w:sz w:val="22"/>
      <w:lang w:val="x-none" w:eastAsia="en-US"/>
    </w:rPr>
  </w:style>
  <w:style w:type="paragraph" w:styleId="a8">
    <w:name w:val="Balloon Text"/>
    <w:basedOn w:val="a"/>
    <w:link w:val="a9"/>
    <w:uiPriority w:val="99"/>
    <w:rsid w:val="0075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750089"/>
    <w:rPr>
      <w:rFonts w:ascii="Tahoma" w:hAnsi="Tahoma" w:cs="Times New Roman"/>
      <w:sz w:val="16"/>
      <w:lang w:val="x-none" w:eastAsia="en-US"/>
    </w:rPr>
  </w:style>
  <w:style w:type="character" w:styleId="aa">
    <w:name w:val="Hyperlink"/>
    <w:basedOn w:val="a0"/>
    <w:rsid w:val="00581A4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81A42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D22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6D1BBF"/>
    <w:pPr>
      <w:ind w:left="720"/>
      <w:contextualSpacing/>
    </w:pPr>
  </w:style>
  <w:style w:type="character" w:styleId="ae">
    <w:name w:val="Placeholder Text"/>
    <w:basedOn w:val="a0"/>
    <w:rsid w:val="007153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kc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10</Pages>
  <Words>5019</Words>
  <Characters>28610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33562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Ирина Александровна Коренева</cp:lastModifiedBy>
  <cp:revision>16</cp:revision>
  <cp:lastPrinted>2025-12-18T09:00:00Z</cp:lastPrinted>
  <dcterms:created xsi:type="dcterms:W3CDTF">2025-12-16T03:58:00Z</dcterms:created>
  <dcterms:modified xsi:type="dcterms:W3CDTF">2025-12-19T03:44:00Z</dcterms:modified>
</cp:coreProperties>
</file>