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3439" w14:textId="77777777" w:rsidR="009A313B" w:rsidRDefault="00B2536F" w:rsidP="00E72CE0">
      <w:pPr>
        <w:spacing w:after="20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125AA7" wp14:editId="5D2CAF6E">
            <wp:simplePos x="0" y="0"/>
            <wp:positionH relativeFrom="margin">
              <wp:posOffset>2813685</wp:posOffset>
            </wp:positionH>
            <wp:positionV relativeFrom="paragraph">
              <wp:posOffset>168275</wp:posOffset>
            </wp:positionV>
            <wp:extent cx="121920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64" cy="121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91DEA" w14:textId="77777777" w:rsidR="00B2536F" w:rsidRDefault="00B2536F" w:rsidP="00E72CE0">
      <w:pPr>
        <w:spacing w:after="20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26BD5E1F" w14:textId="77777777" w:rsidR="00B2536F" w:rsidRDefault="00B2536F" w:rsidP="00E72CE0">
      <w:pPr>
        <w:spacing w:after="20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49D08302" w14:textId="77777777" w:rsidR="00B2536F" w:rsidRDefault="00B2536F" w:rsidP="00E72CE0">
      <w:pPr>
        <w:spacing w:after="20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5F3EC2F5" w14:textId="77777777" w:rsidR="00B2536F" w:rsidRDefault="00B2536F" w:rsidP="00E72CE0">
      <w:pPr>
        <w:spacing w:after="20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5CA2C0A" w14:textId="77777777" w:rsidR="00B2536F" w:rsidRDefault="00B2536F" w:rsidP="00E72CE0">
      <w:pPr>
        <w:spacing w:after="20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380838DA" w14:textId="77777777" w:rsidR="00B2536F" w:rsidRDefault="00B2536F" w:rsidP="00E72CE0">
      <w:pPr>
        <w:spacing w:after="20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2E79C608" w14:textId="77777777" w:rsidR="00B2536F" w:rsidRDefault="00B2536F" w:rsidP="00E72CE0">
      <w:pPr>
        <w:spacing w:after="20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10AEFBA6" w14:textId="77777777" w:rsidR="00B2536F" w:rsidRDefault="00B2536F" w:rsidP="00E72CE0">
      <w:pPr>
        <w:spacing w:after="20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23F8C182" w14:textId="77777777" w:rsidR="00B2536F" w:rsidRDefault="00B2536F" w:rsidP="00B2536F">
      <w:pPr>
        <w:spacing w:after="200"/>
        <w:contextualSpacing/>
        <w:jc w:val="center"/>
        <w:rPr>
          <w:rFonts w:ascii="Warnock Pro" w:eastAsia="Calibri" w:hAnsi="Warnock Pro"/>
          <w:lang w:eastAsia="en-US"/>
        </w:rPr>
      </w:pPr>
      <w:r>
        <w:rPr>
          <w:rFonts w:ascii="Warnock Pro" w:eastAsia="Calibri" w:hAnsi="Warnock Pro"/>
          <w:lang w:eastAsia="en-US"/>
        </w:rPr>
        <w:t>КОМИТЕТ ПО ЭКОНОМИКЕ И СТРАТЕГИЧЕСКОМУ ПЛАНИРОВАНИЮ</w:t>
      </w:r>
    </w:p>
    <w:p w14:paraId="19246688" w14:textId="77777777" w:rsidR="00B2536F" w:rsidRPr="00063548" w:rsidRDefault="00B2536F" w:rsidP="00B2536F">
      <w:pPr>
        <w:spacing w:after="200"/>
        <w:contextualSpacing/>
        <w:jc w:val="center"/>
        <w:rPr>
          <w:rFonts w:ascii="Warnock Pro" w:eastAsia="Calibri" w:hAnsi="Warnock Pro"/>
          <w:lang w:eastAsia="en-US"/>
        </w:rPr>
      </w:pPr>
      <w:r>
        <w:rPr>
          <w:rFonts w:ascii="Warnock Pro" w:eastAsia="Calibri" w:hAnsi="Warnock Pro"/>
          <w:lang w:eastAsia="en-US"/>
        </w:rPr>
        <w:t xml:space="preserve">АДМИНИСТРАЦИИ </w:t>
      </w:r>
      <w:r w:rsidRPr="00063548">
        <w:rPr>
          <w:rFonts w:ascii="Warnock Pro" w:eastAsia="Calibri" w:hAnsi="Warnock Pro"/>
          <w:lang w:eastAsia="en-US"/>
        </w:rPr>
        <w:t>ГОРОДА ИРКУТСКА</w:t>
      </w:r>
    </w:p>
    <w:p w14:paraId="247E1BC4" w14:textId="77777777" w:rsidR="00B2536F" w:rsidRPr="00063548" w:rsidRDefault="00B2536F" w:rsidP="00B2536F">
      <w:pPr>
        <w:spacing w:after="200"/>
        <w:contextualSpacing/>
        <w:jc w:val="center"/>
        <w:rPr>
          <w:rFonts w:eastAsia="Calibri"/>
          <w:lang w:eastAsia="en-US"/>
        </w:rPr>
      </w:pPr>
      <w:r w:rsidRPr="00063548">
        <w:rPr>
          <w:rFonts w:eastAsia="Calibri"/>
          <w:lang w:eastAsia="en-US"/>
        </w:rPr>
        <w:t>муниципальное унитарное предприятие</w:t>
      </w:r>
    </w:p>
    <w:p w14:paraId="14FBF610" w14:textId="77777777" w:rsidR="00B2536F" w:rsidRPr="00063548" w:rsidRDefault="00B2536F" w:rsidP="00B2536F">
      <w:pPr>
        <w:spacing w:after="200"/>
        <w:contextualSpacing/>
        <w:jc w:val="center"/>
        <w:rPr>
          <w:rFonts w:ascii="Warnock Pro" w:eastAsia="Calibri" w:hAnsi="Warnock Pro"/>
          <w:b/>
          <w:sz w:val="28"/>
          <w:szCs w:val="28"/>
          <w:lang w:eastAsia="en-US"/>
        </w:rPr>
      </w:pPr>
      <w:r w:rsidRPr="00063548">
        <w:rPr>
          <w:rFonts w:ascii="Warnock Pro" w:eastAsia="Calibri" w:hAnsi="Warnock Pro"/>
          <w:b/>
          <w:sz w:val="28"/>
          <w:szCs w:val="28"/>
          <w:lang w:eastAsia="en-US"/>
        </w:rPr>
        <w:t>«ЦЕНТРАЛЬНЫЙ РЫНОК»</w:t>
      </w:r>
    </w:p>
    <w:p w14:paraId="211B7EB5" w14:textId="77777777" w:rsidR="00B2536F" w:rsidRPr="00063548" w:rsidRDefault="00B2536F" w:rsidP="00B2536F">
      <w:pPr>
        <w:spacing w:after="200"/>
        <w:contextualSpacing/>
        <w:jc w:val="center"/>
        <w:rPr>
          <w:rFonts w:ascii="Warnock Pro" w:eastAsia="Calibri" w:hAnsi="Warnock Pro"/>
          <w:b/>
          <w:sz w:val="28"/>
          <w:szCs w:val="28"/>
          <w:lang w:eastAsia="en-US"/>
        </w:rPr>
      </w:pPr>
      <w:r w:rsidRPr="00063548">
        <w:rPr>
          <w:rFonts w:ascii="Warnock Pro" w:eastAsia="Calibri" w:hAnsi="Warnock Pro"/>
          <w:b/>
          <w:sz w:val="28"/>
          <w:szCs w:val="28"/>
          <w:lang w:eastAsia="en-US"/>
        </w:rPr>
        <w:t>ГОРОДА ИРКУТСКА</w:t>
      </w:r>
    </w:p>
    <w:p w14:paraId="36D8B6C1" w14:textId="77777777" w:rsidR="00B2536F" w:rsidRDefault="00B2536F" w:rsidP="00B2536F">
      <w:pPr>
        <w:spacing w:after="200"/>
        <w:contextualSpacing/>
        <w:jc w:val="center"/>
        <w:rPr>
          <w:rFonts w:ascii="Warnock Pro" w:eastAsia="Calibri" w:hAnsi="Warnock Pro"/>
          <w:sz w:val="28"/>
          <w:szCs w:val="28"/>
          <w:lang w:eastAsia="en-US"/>
        </w:rPr>
      </w:pPr>
      <w:r>
        <w:rPr>
          <w:rFonts w:ascii="Warnock Pro" w:eastAsia="Calibri" w:hAnsi="Warnock Pro"/>
          <w:sz w:val="28"/>
          <w:szCs w:val="28"/>
          <w:lang w:eastAsia="en-US"/>
        </w:rPr>
        <w:t>(МУП «Центральный рынок»)</w:t>
      </w:r>
    </w:p>
    <w:p w14:paraId="32E7CB27" w14:textId="77777777" w:rsidR="009A313B" w:rsidRDefault="009A313B" w:rsidP="00E72CE0">
      <w:pPr>
        <w:spacing w:after="200" w:line="276" w:lineRule="auto"/>
        <w:contextualSpacing/>
        <w:jc w:val="center"/>
        <w:rPr>
          <w:rFonts w:ascii="Warnock Pro" w:eastAsia="Calibri" w:hAnsi="Warnock Pro"/>
          <w:lang w:eastAsia="en-US"/>
        </w:rPr>
      </w:pPr>
    </w:p>
    <w:p w14:paraId="01696420" w14:textId="77777777" w:rsidR="009A313B" w:rsidRDefault="009A313B" w:rsidP="00B2536F">
      <w:p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14:paraId="4332C1A5" w14:textId="77777777" w:rsidR="003A168B" w:rsidRPr="00B2536F" w:rsidRDefault="003A168B" w:rsidP="00E72CE0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2536F">
        <w:rPr>
          <w:rFonts w:eastAsia="Calibri"/>
          <w:sz w:val="28"/>
          <w:szCs w:val="28"/>
          <w:lang w:eastAsia="en-US"/>
        </w:rPr>
        <w:t>ПРИКАЗ</w:t>
      </w:r>
    </w:p>
    <w:p w14:paraId="0D3B9C41" w14:textId="77777777" w:rsidR="003A168B" w:rsidRPr="00BA0905" w:rsidRDefault="003A168B" w:rsidP="00B2536F">
      <w:p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14:paraId="42E6293A" w14:textId="0E2BC243" w:rsidR="00986260" w:rsidRPr="00BA0905" w:rsidRDefault="00E72CE0" w:rsidP="00E72CE0">
      <w:pPr>
        <w:rPr>
          <w:sz w:val="28"/>
          <w:szCs w:val="28"/>
        </w:rPr>
      </w:pPr>
      <w:r w:rsidRPr="00BA0905">
        <w:rPr>
          <w:sz w:val="28"/>
          <w:szCs w:val="28"/>
        </w:rPr>
        <w:t xml:space="preserve"> </w:t>
      </w:r>
      <w:r w:rsidR="003A5533">
        <w:rPr>
          <w:sz w:val="28"/>
          <w:szCs w:val="28"/>
        </w:rPr>
        <w:t>«</w:t>
      </w:r>
      <w:r w:rsidR="005A5A0B">
        <w:rPr>
          <w:sz w:val="28"/>
          <w:szCs w:val="28"/>
        </w:rPr>
        <w:t>13</w:t>
      </w:r>
      <w:r w:rsidR="001A5F12">
        <w:rPr>
          <w:sz w:val="28"/>
          <w:szCs w:val="28"/>
        </w:rPr>
        <w:t xml:space="preserve">» </w:t>
      </w:r>
      <w:r w:rsidR="003F1498">
        <w:rPr>
          <w:sz w:val="28"/>
          <w:szCs w:val="28"/>
        </w:rPr>
        <w:t>дека</w:t>
      </w:r>
      <w:r w:rsidR="003725BE">
        <w:rPr>
          <w:sz w:val="28"/>
          <w:szCs w:val="28"/>
        </w:rPr>
        <w:t>бр</w:t>
      </w:r>
      <w:r w:rsidR="00DB3CBC">
        <w:rPr>
          <w:sz w:val="28"/>
          <w:szCs w:val="28"/>
        </w:rPr>
        <w:t>я</w:t>
      </w:r>
      <w:r w:rsidR="007877EF">
        <w:rPr>
          <w:sz w:val="28"/>
          <w:szCs w:val="28"/>
        </w:rPr>
        <w:t xml:space="preserve"> </w:t>
      </w:r>
      <w:r w:rsidR="00B2536F">
        <w:rPr>
          <w:sz w:val="28"/>
          <w:szCs w:val="28"/>
        </w:rPr>
        <w:t>202</w:t>
      </w:r>
      <w:r w:rsidR="00BE4CCF">
        <w:rPr>
          <w:sz w:val="28"/>
          <w:szCs w:val="28"/>
        </w:rPr>
        <w:t>4</w:t>
      </w:r>
      <w:r w:rsidR="0057441A">
        <w:rPr>
          <w:sz w:val="28"/>
          <w:szCs w:val="28"/>
        </w:rPr>
        <w:t xml:space="preserve"> </w:t>
      </w:r>
      <w:r w:rsidR="007B7459">
        <w:rPr>
          <w:sz w:val="28"/>
          <w:szCs w:val="28"/>
        </w:rPr>
        <w:t xml:space="preserve">г.         </w:t>
      </w:r>
      <w:r w:rsidR="00C41EBA" w:rsidRPr="00BA0905">
        <w:rPr>
          <w:sz w:val="28"/>
          <w:szCs w:val="28"/>
        </w:rPr>
        <w:t xml:space="preserve">            </w:t>
      </w:r>
      <w:r w:rsidRPr="00BA0905">
        <w:rPr>
          <w:sz w:val="28"/>
          <w:szCs w:val="28"/>
        </w:rPr>
        <w:tab/>
      </w:r>
      <w:r w:rsidR="00E4546E">
        <w:rPr>
          <w:sz w:val="28"/>
          <w:szCs w:val="28"/>
        </w:rPr>
        <w:t xml:space="preserve">   </w:t>
      </w:r>
      <w:r w:rsidR="00A17992">
        <w:rPr>
          <w:sz w:val="28"/>
          <w:szCs w:val="28"/>
        </w:rPr>
        <w:t xml:space="preserve">    </w:t>
      </w:r>
      <w:r w:rsidR="00E4546E">
        <w:rPr>
          <w:sz w:val="28"/>
          <w:szCs w:val="28"/>
        </w:rPr>
        <w:t xml:space="preserve">       </w:t>
      </w:r>
      <w:r w:rsidR="007A2306">
        <w:rPr>
          <w:sz w:val="28"/>
          <w:szCs w:val="28"/>
        </w:rPr>
        <w:t xml:space="preserve">       </w:t>
      </w:r>
      <w:r w:rsidR="007877EF">
        <w:rPr>
          <w:sz w:val="28"/>
          <w:szCs w:val="28"/>
        </w:rPr>
        <w:t xml:space="preserve">             </w:t>
      </w:r>
      <w:r w:rsidR="002908AE">
        <w:rPr>
          <w:sz w:val="28"/>
          <w:szCs w:val="28"/>
        </w:rPr>
        <w:t xml:space="preserve"> </w:t>
      </w:r>
      <w:r w:rsidR="00D11B99">
        <w:rPr>
          <w:sz w:val="28"/>
          <w:szCs w:val="28"/>
        </w:rPr>
        <w:t xml:space="preserve">          </w:t>
      </w:r>
      <w:r w:rsidR="009520EA">
        <w:rPr>
          <w:sz w:val="28"/>
          <w:szCs w:val="28"/>
        </w:rPr>
        <w:t xml:space="preserve"> </w:t>
      </w:r>
      <w:r w:rsidR="003A5533">
        <w:rPr>
          <w:sz w:val="28"/>
          <w:szCs w:val="28"/>
        </w:rPr>
        <w:t xml:space="preserve">            </w:t>
      </w:r>
      <w:r w:rsidR="00A529DA">
        <w:rPr>
          <w:sz w:val="28"/>
          <w:szCs w:val="28"/>
        </w:rPr>
        <w:t xml:space="preserve">  </w:t>
      </w:r>
      <w:r w:rsidR="001D556F">
        <w:rPr>
          <w:sz w:val="28"/>
          <w:szCs w:val="28"/>
        </w:rPr>
        <w:t xml:space="preserve"> </w:t>
      </w:r>
      <w:r w:rsidR="005A5A0B">
        <w:rPr>
          <w:sz w:val="28"/>
          <w:szCs w:val="28"/>
        </w:rPr>
        <w:t xml:space="preserve">  </w:t>
      </w:r>
      <w:r w:rsidR="00D11B99">
        <w:rPr>
          <w:sz w:val="28"/>
          <w:szCs w:val="28"/>
        </w:rPr>
        <w:t xml:space="preserve"> </w:t>
      </w:r>
      <w:r w:rsidR="003F1498">
        <w:rPr>
          <w:sz w:val="28"/>
          <w:szCs w:val="28"/>
        </w:rPr>
        <w:t xml:space="preserve"> </w:t>
      </w:r>
      <w:r w:rsidR="003A5533">
        <w:rPr>
          <w:rFonts w:eastAsia="Calibri"/>
          <w:sz w:val="28"/>
          <w:szCs w:val="28"/>
          <w:lang w:eastAsia="en-US"/>
        </w:rPr>
        <w:t xml:space="preserve">№ </w:t>
      </w:r>
      <w:r w:rsidR="005A5A0B">
        <w:rPr>
          <w:rFonts w:eastAsia="Calibri"/>
          <w:sz w:val="28"/>
          <w:szCs w:val="28"/>
          <w:lang w:eastAsia="en-US"/>
        </w:rPr>
        <w:t>166</w:t>
      </w:r>
      <w:r w:rsidR="008E5424">
        <w:rPr>
          <w:rFonts w:eastAsia="Calibri"/>
          <w:sz w:val="28"/>
          <w:szCs w:val="28"/>
          <w:lang w:eastAsia="en-US"/>
        </w:rPr>
        <w:t>-9/07</w:t>
      </w:r>
    </w:p>
    <w:p w14:paraId="12C87814" w14:textId="77777777" w:rsidR="0071406A" w:rsidRPr="00EB5AC0" w:rsidRDefault="0071406A" w:rsidP="00EB5AC0">
      <w:pPr>
        <w:rPr>
          <w:sz w:val="28"/>
          <w:szCs w:val="28"/>
        </w:rPr>
      </w:pPr>
    </w:p>
    <w:p w14:paraId="2FB36139" w14:textId="77777777" w:rsidR="00E72CE0" w:rsidRPr="00BA0905" w:rsidRDefault="00E72CE0" w:rsidP="00E72CE0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A0905">
        <w:rPr>
          <w:rFonts w:eastAsia="Calibri"/>
          <w:sz w:val="28"/>
          <w:szCs w:val="28"/>
          <w:lang w:eastAsia="en-US"/>
        </w:rPr>
        <w:t>г.</w:t>
      </w:r>
      <w:r w:rsidR="0057441A">
        <w:rPr>
          <w:rFonts w:eastAsia="Calibri"/>
          <w:sz w:val="28"/>
          <w:szCs w:val="28"/>
          <w:lang w:eastAsia="en-US"/>
        </w:rPr>
        <w:t xml:space="preserve"> </w:t>
      </w:r>
      <w:r w:rsidRPr="00BA0905">
        <w:rPr>
          <w:rFonts w:eastAsia="Calibri"/>
          <w:sz w:val="28"/>
          <w:szCs w:val="28"/>
          <w:lang w:eastAsia="en-US"/>
        </w:rPr>
        <w:t>Иркутск</w:t>
      </w:r>
    </w:p>
    <w:p w14:paraId="0FA585E7" w14:textId="77777777" w:rsidR="00B2536F" w:rsidRDefault="00B2536F" w:rsidP="003C3883">
      <w:pPr>
        <w:rPr>
          <w:sz w:val="20"/>
          <w:szCs w:val="20"/>
        </w:rPr>
      </w:pPr>
    </w:p>
    <w:p w14:paraId="5C0E9940" w14:textId="77777777" w:rsidR="00D11B99" w:rsidRDefault="00C728DA" w:rsidP="00D11B99">
      <w:pPr>
        <w:rPr>
          <w:rFonts w:eastAsiaTheme="minorHAnsi"/>
          <w:sz w:val="22"/>
          <w:szCs w:val="22"/>
          <w:lang w:eastAsia="en-US"/>
        </w:rPr>
      </w:pPr>
      <w:r w:rsidRPr="00C728DA">
        <w:rPr>
          <w:sz w:val="22"/>
          <w:szCs w:val="22"/>
        </w:rPr>
        <w:t>О</w:t>
      </w:r>
      <w:r w:rsidR="00D11B99">
        <w:rPr>
          <w:sz w:val="22"/>
          <w:szCs w:val="22"/>
        </w:rPr>
        <w:t xml:space="preserve">б утверждении </w:t>
      </w:r>
      <w:r w:rsidR="00D11B99">
        <w:rPr>
          <w:rFonts w:eastAsiaTheme="minorHAnsi"/>
          <w:sz w:val="22"/>
          <w:szCs w:val="22"/>
          <w:lang w:eastAsia="en-US"/>
        </w:rPr>
        <w:t xml:space="preserve">перечня товаров, работ, услуг, закупки которых </w:t>
      </w:r>
    </w:p>
    <w:p w14:paraId="371A1E24" w14:textId="77777777" w:rsidR="00D11B99" w:rsidRPr="00D11B99" w:rsidRDefault="00D11B99" w:rsidP="00D11B99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осуществляются у субъектов малого и среднего предпринимательства</w:t>
      </w:r>
    </w:p>
    <w:p w14:paraId="00032885" w14:textId="77777777" w:rsidR="00C728DA" w:rsidRDefault="00C728DA" w:rsidP="00D11B99">
      <w:pPr>
        <w:rPr>
          <w:rFonts w:eastAsia="Calibri"/>
          <w:lang w:eastAsia="en-US"/>
        </w:rPr>
      </w:pPr>
    </w:p>
    <w:p w14:paraId="143616D7" w14:textId="77777777" w:rsidR="00C728DA" w:rsidRDefault="00C728DA" w:rsidP="00C728DA">
      <w:pPr>
        <w:spacing w:after="200"/>
        <w:contextualSpacing/>
        <w:rPr>
          <w:rFonts w:eastAsia="Calibri"/>
          <w:lang w:eastAsia="en-US"/>
        </w:rPr>
      </w:pPr>
    </w:p>
    <w:p w14:paraId="7A16E323" w14:textId="77777777" w:rsidR="006E6700" w:rsidRDefault="00D11B99" w:rsidP="006E67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целях выполнения требований пункт</w:t>
      </w:r>
      <w:r w:rsidR="006E6700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8</w:t>
      </w:r>
      <w:r w:rsidR="006E6700">
        <w:rPr>
          <w:rFonts w:eastAsiaTheme="minorHAnsi"/>
          <w:sz w:val="28"/>
          <w:szCs w:val="28"/>
          <w:lang w:eastAsia="en-US"/>
        </w:rPr>
        <w:t>-10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11B99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D11B99">
        <w:rPr>
          <w:sz w:val="28"/>
          <w:szCs w:val="28"/>
        </w:rPr>
        <w:t xml:space="preserve">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</w:t>
      </w:r>
      <w:r>
        <w:rPr>
          <w:sz w:val="28"/>
          <w:szCs w:val="28"/>
        </w:rPr>
        <w:t>,</w:t>
      </w:r>
      <w:r w:rsidR="006E6700">
        <w:rPr>
          <w:sz w:val="28"/>
          <w:szCs w:val="28"/>
        </w:rPr>
        <w:t xml:space="preserve"> утвержденного п</w:t>
      </w:r>
      <w:r w:rsidRPr="00D11B99">
        <w:rPr>
          <w:sz w:val="28"/>
          <w:szCs w:val="28"/>
        </w:rPr>
        <w:t>остановление</w:t>
      </w:r>
      <w:r w:rsidR="006E6700">
        <w:rPr>
          <w:sz w:val="28"/>
          <w:szCs w:val="28"/>
        </w:rPr>
        <w:t>м</w:t>
      </w:r>
      <w:r w:rsidRPr="00D11B99">
        <w:rPr>
          <w:sz w:val="28"/>
          <w:szCs w:val="28"/>
        </w:rPr>
        <w:t xml:space="preserve"> Правительства РФ от 11.12.2014 N 1352</w:t>
      </w:r>
      <w:r w:rsidR="006E6700">
        <w:rPr>
          <w:sz w:val="28"/>
          <w:szCs w:val="28"/>
        </w:rPr>
        <w:t>,</w:t>
      </w:r>
      <w:r w:rsidRPr="00D11B99">
        <w:rPr>
          <w:sz w:val="28"/>
          <w:szCs w:val="28"/>
        </w:rPr>
        <w:t xml:space="preserve"> </w:t>
      </w:r>
    </w:p>
    <w:p w14:paraId="5B14A3BF" w14:textId="77777777" w:rsidR="00C728DA" w:rsidRDefault="00C728DA" w:rsidP="00C728DA">
      <w:pPr>
        <w:spacing w:after="200"/>
        <w:contextualSpacing/>
        <w:rPr>
          <w:rFonts w:eastAsia="Calibri"/>
          <w:lang w:eastAsia="en-US"/>
        </w:rPr>
      </w:pPr>
    </w:p>
    <w:p w14:paraId="41DAB984" w14:textId="77777777" w:rsidR="00C728DA" w:rsidRPr="00C728DA" w:rsidRDefault="00C728DA" w:rsidP="00C728DA">
      <w:pPr>
        <w:spacing w:after="200"/>
        <w:contextualSpacing/>
        <w:rPr>
          <w:rFonts w:eastAsia="Calibri"/>
          <w:sz w:val="26"/>
          <w:szCs w:val="26"/>
          <w:lang w:eastAsia="en-US"/>
        </w:rPr>
      </w:pPr>
      <w:r w:rsidRPr="00C728DA">
        <w:rPr>
          <w:rFonts w:eastAsia="Calibri"/>
          <w:sz w:val="26"/>
          <w:szCs w:val="26"/>
          <w:lang w:eastAsia="en-US"/>
        </w:rPr>
        <w:t>ПРИКАЗЫВАЮ:</w:t>
      </w:r>
    </w:p>
    <w:p w14:paraId="7F0BE2B4" w14:textId="77777777" w:rsidR="00C728DA" w:rsidRDefault="00C728DA" w:rsidP="00C728DA">
      <w:pPr>
        <w:spacing w:after="200"/>
        <w:contextualSpacing/>
        <w:rPr>
          <w:rFonts w:eastAsia="Calibri"/>
          <w:lang w:eastAsia="en-US"/>
        </w:rPr>
      </w:pPr>
    </w:p>
    <w:p w14:paraId="060506DC" w14:textId="12A7B4F3" w:rsidR="006E6700" w:rsidRDefault="00C728DA" w:rsidP="006E6700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C728DA">
        <w:rPr>
          <w:rFonts w:eastAsia="Calibri"/>
          <w:sz w:val="28"/>
          <w:szCs w:val="28"/>
          <w:lang w:eastAsia="en-US"/>
        </w:rPr>
        <w:t>1.</w:t>
      </w:r>
      <w:r w:rsidRPr="00C728DA">
        <w:rPr>
          <w:sz w:val="28"/>
          <w:szCs w:val="28"/>
        </w:rPr>
        <w:t xml:space="preserve"> </w:t>
      </w:r>
      <w:r w:rsidR="006E6700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BE4CCF">
        <w:rPr>
          <w:rFonts w:eastAsiaTheme="minorHAnsi"/>
          <w:sz w:val="28"/>
          <w:szCs w:val="28"/>
          <w:lang w:eastAsia="en-US"/>
        </w:rPr>
        <w:t xml:space="preserve">и ввести в действие с 01 января 2025 г. </w:t>
      </w:r>
      <w:r w:rsidR="006E6700">
        <w:rPr>
          <w:rFonts w:eastAsiaTheme="minorHAnsi"/>
          <w:sz w:val="28"/>
          <w:szCs w:val="28"/>
          <w:lang w:eastAsia="en-US"/>
        </w:rPr>
        <w:t>прилагаемый перечень товаров, работ, услуг, закупки которых осуществляются у субъектов малого и среднего предпринимате</w:t>
      </w:r>
      <w:r w:rsidR="003C3883">
        <w:rPr>
          <w:rFonts w:eastAsiaTheme="minorHAnsi"/>
          <w:sz w:val="28"/>
          <w:szCs w:val="28"/>
          <w:lang w:eastAsia="en-US"/>
        </w:rPr>
        <w:t>льства (далее - перечень)</w:t>
      </w:r>
      <w:r w:rsidR="006E6700">
        <w:rPr>
          <w:rFonts w:eastAsiaTheme="minorHAnsi"/>
          <w:sz w:val="28"/>
          <w:szCs w:val="28"/>
          <w:lang w:eastAsia="en-US"/>
        </w:rPr>
        <w:t>.</w:t>
      </w:r>
    </w:p>
    <w:p w14:paraId="09E4D5F4" w14:textId="77777777" w:rsidR="006E6700" w:rsidRDefault="006E6700" w:rsidP="006E6700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C728DA">
        <w:rPr>
          <w:sz w:val="28"/>
          <w:szCs w:val="28"/>
        </w:rPr>
        <w:t xml:space="preserve">Контрактному управляющему </w:t>
      </w:r>
      <w:r>
        <w:rPr>
          <w:sz w:val="28"/>
          <w:szCs w:val="28"/>
        </w:rPr>
        <w:t xml:space="preserve">разместить перечень </w:t>
      </w:r>
      <w:r>
        <w:rPr>
          <w:rFonts w:eastAsiaTheme="minorHAnsi"/>
          <w:sz w:val="28"/>
          <w:szCs w:val="28"/>
          <w:lang w:eastAsia="en-US"/>
        </w:rPr>
        <w:t>в единой информационной системе в сфере закупок товаров, работ, услуг для обеспечения государственных и муниципальных нужд</w:t>
      </w:r>
      <w:r w:rsidRPr="006E67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течение 2 (двух) рабочих дней после его утверждения.</w:t>
      </w:r>
    </w:p>
    <w:p w14:paraId="2AF0B5AD" w14:textId="77777777" w:rsidR="00A24385" w:rsidRDefault="006E6700" w:rsidP="00A24385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Начальнику отдела маркетинга</w:t>
      </w:r>
      <w:r w:rsidRPr="006E670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перечень</w:t>
      </w:r>
      <w:r>
        <w:rPr>
          <w:rFonts w:eastAsiaTheme="minorHAnsi"/>
          <w:sz w:val="28"/>
          <w:szCs w:val="28"/>
          <w:lang w:eastAsia="en-US"/>
        </w:rPr>
        <w:t xml:space="preserve"> на</w:t>
      </w:r>
      <w:r w:rsidRPr="006E67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официальном сайте </w:t>
      </w:r>
      <w:r>
        <w:rPr>
          <w:rFonts w:ascii="Warnock Pro" w:eastAsia="Calibri" w:hAnsi="Warnock Pro"/>
          <w:sz w:val="28"/>
          <w:szCs w:val="28"/>
          <w:lang w:eastAsia="en-US"/>
        </w:rPr>
        <w:t>МУП «Центральный рынок»</w:t>
      </w:r>
      <w:r w:rsidRPr="006E67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информационно-телекоммуникационной сети "Интернет" в течение 2 (двух) рабо</w:t>
      </w:r>
      <w:r w:rsidR="00A24385">
        <w:rPr>
          <w:rFonts w:eastAsiaTheme="minorHAnsi"/>
          <w:sz w:val="28"/>
          <w:szCs w:val="28"/>
          <w:lang w:eastAsia="en-US"/>
        </w:rPr>
        <w:t>чих дней после его утверждения.</w:t>
      </w:r>
    </w:p>
    <w:p w14:paraId="6F7684FD" w14:textId="77777777" w:rsidR="00A24385" w:rsidRDefault="006E6700" w:rsidP="00A24385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3C3883" w:rsidRPr="00C728DA">
        <w:rPr>
          <w:sz w:val="28"/>
          <w:szCs w:val="28"/>
        </w:rPr>
        <w:t xml:space="preserve">Контроль исполнения приказа оставляю за собой.  </w:t>
      </w:r>
    </w:p>
    <w:p w14:paraId="30D8C144" w14:textId="77777777" w:rsidR="006E6700" w:rsidRDefault="006E6700" w:rsidP="006E6700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14:paraId="067B2227" w14:textId="77777777" w:rsidR="006E6700" w:rsidRDefault="006E6700" w:rsidP="003C3883">
      <w:pPr>
        <w:jc w:val="both"/>
        <w:rPr>
          <w:sz w:val="28"/>
          <w:szCs w:val="28"/>
        </w:rPr>
      </w:pPr>
    </w:p>
    <w:p w14:paraId="3CD9DA7B" w14:textId="77777777" w:rsidR="00330B71" w:rsidRDefault="000D069E" w:rsidP="00600BF6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Директор         </w:t>
      </w:r>
      <w:r w:rsidR="00315DD0">
        <w:rPr>
          <w:sz w:val="28"/>
          <w:szCs w:val="28"/>
        </w:rPr>
        <w:t xml:space="preserve">                              </w:t>
      </w:r>
      <w:r w:rsidR="00600BF6">
        <w:rPr>
          <w:sz w:val="28"/>
          <w:szCs w:val="28"/>
        </w:rPr>
        <w:t xml:space="preserve">                               </w:t>
      </w:r>
      <w:r w:rsidR="0037784E">
        <w:rPr>
          <w:sz w:val="28"/>
          <w:szCs w:val="28"/>
        </w:rPr>
        <w:t xml:space="preserve">                                   Г.А. Слезак</w:t>
      </w:r>
    </w:p>
    <w:p w14:paraId="0C9F6FE3" w14:textId="77777777" w:rsidR="003C3883" w:rsidRDefault="003C3883" w:rsidP="00600BF6">
      <w:pPr>
        <w:ind w:firstLine="284"/>
        <w:rPr>
          <w:sz w:val="28"/>
          <w:szCs w:val="28"/>
        </w:rPr>
      </w:pPr>
    </w:p>
    <w:p w14:paraId="5B940AB7" w14:textId="77777777" w:rsidR="003C3883" w:rsidRDefault="003C3883" w:rsidP="00600BF6">
      <w:pPr>
        <w:ind w:firstLine="284"/>
        <w:rPr>
          <w:sz w:val="28"/>
          <w:szCs w:val="28"/>
        </w:rPr>
      </w:pPr>
    </w:p>
    <w:p w14:paraId="596BF19C" w14:textId="77777777" w:rsidR="00E05A2F" w:rsidRDefault="00E05A2F" w:rsidP="00330B71">
      <w:pPr>
        <w:rPr>
          <w:sz w:val="28"/>
          <w:szCs w:val="28"/>
        </w:rPr>
      </w:pPr>
    </w:p>
    <w:p w14:paraId="1D20D36D" w14:textId="77777777" w:rsidR="003C3883" w:rsidRDefault="003C3883" w:rsidP="003C388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 </w:t>
      </w:r>
    </w:p>
    <w:p w14:paraId="0F5BC9B4" w14:textId="1608AEBC" w:rsidR="003C3883" w:rsidRPr="003F1498" w:rsidRDefault="003A5533" w:rsidP="003C3883">
      <w:pPr>
        <w:jc w:val="right"/>
        <w:rPr>
          <w:sz w:val="18"/>
          <w:szCs w:val="18"/>
        </w:rPr>
      </w:pPr>
      <w:r>
        <w:rPr>
          <w:sz w:val="18"/>
          <w:szCs w:val="18"/>
        </w:rPr>
        <w:t>к приказу от «</w:t>
      </w:r>
      <w:r w:rsidR="006E375F">
        <w:rPr>
          <w:sz w:val="18"/>
          <w:szCs w:val="18"/>
        </w:rPr>
        <w:t>13</w:t>
      </w:r>
      <w:r>
        <w:rPr>
          <w:sz w:val="18"/>
          <w:szCs w:val="18"/>
        </w:rPr>
        <w:t>» декабря 202</w:t>
      </w:r>
      <w:r w:rsidR="00BE4CCF">
        <w:rPr>
          <w:sz w:val="18"/>
          <w:szCs w:val="18"/>
        </w:rPr>
        <w:t>4</w:t>
      </w:r>
      <w:r>
        <w:rPr>
          <w:sz w:val="18"/>
          <w:szCs w:val="18"/>
        </w:rPr>
        <w:t xml:space="preserve"> г. № </w:t>
      </w:r>
      <w:r w:rsidR="006E375F">
        <w:rPr>
          <w:sz w:val="18"/>
          <w:szCs w:val="18"/>
        </w:rPr>
        <w:t>166</w:t>
      </w:r>
      <w:r w:rsidR="003C3883">
        <w:rPr>
          <w:sz w:val="18"/>
          <w:szCs w:val="18"/>
        </w:rPr>
        <w:t>-9/07</w:t>
      </w:r>
    </w:p>
    <w:p w14:paraId="4F55AE58" w14:textId="77777777" w:rsidR="00E94D3A" w:rsidRDefault="00E94D3A" w:rsidP="00330B71">
      <w:pPr>
        <w:rPr>
          <w:sz w:val="28"/>
          <w:szCs w:val="28"/>
        </w:rPr>
      </w:pPr>
    </w:p>
    <w:p w14:paraId="250E4967" w14:textId="77777777" w:rsidR="003C3883" w:rsidRDefault="003C3883" w:rsidP="00330B71">
      <w:pPr>
        <w:rPr>
          <w:sz w:val="28"/>
          <w:szCs w:val="28"/>
        </w:rPr>
      </w:pPr>
    </w:p>
    <w:p w14:paraId="3022A952" w14:textId="77777777" w:rsidR="003C3883" w:rsidRDefault="003C3883" w:rsidP="00330B71">
      <w:pPr>
        <w:rPr>
          <w:sz w:val="28"/>
          <w:szCs w:val="28"/>
        </w:rPr>
      </w:pPr>
    </w:p>
    <w:p w14:paraId="3CC66B68" w14:textId="77777777" w:rsidR="003C3883" w:rsidRDefault="003C3883" w:rsidP="003C3883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</w:t>
      </w:r>
    </w:p>
    <w:p w14:paraId="23134C99" w14:textId="77777777" w:rsidR="003C3883" w:rsidRDefault="003C3883" w:rsidP="003C3883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товаров, работ, услуг, закупки которых осуществляются </w:t>
      </w:r>
    </w:p>
    <w:p w14:paraId="366E5EED" w14:textId="77777777" w:rsidR="003C3883" w:rsidRDefault="003C3883" w:rsidP="003C3883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 субъектов малого и среднего предпринимательства</w:t>
      </w:r>
    </w:p>
    <w:p w14:paraId="433C7FAA" w14:textId="77777777" w:rsidR="003C3883" w:rsidRDefault="003C3883" w:rsidP="003C3883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3934"/>
      </w:tblGrid>
      <w:tr w:rsidR="003C3883" w14:paraId="0A711E51" w14:textId="77777777" w:rsidTr="003C3883">
        <w:tc>
          <w:tcPr>
            <w:tcW w:w="1101" w:type="dxa"/>
          </w:tcPr>
          <w:p w14:paraId="02FA873C" w14:textId="77777777" w:rsidR="003C3883" w:rsidRPr="003C3883" w:rsidRDefault="003C3883" w:rsidP="003C3883">
            <w:pPr>
              <w:jc w:val="center"/>
              <w:rPr>
                <w:sz w:val="20"/>
                <w:szCs w:val="20"/>
              </w:rPr>
            </w:pPr>
            <w:r w:rsidRPr="003C3883">
              <w:rPr>
                <w:sz w:val="20"/>
                <w:szCs w:val="20"/>
              </w:rPr>
              <w:t>№ п/п</w:t>
            </w:r>
          </w:p>
        </w:tc>
        <w:tc>
          <w:tcPr>
            <w:tcW w:w="5386" w:type="dxa"/>
          </w:tcPr>
          <w:p w14:paraId="6022C08B" w14:textId="77777777" w:rsidR="003C3883" w:rsidRPr="003C3883" w:rsidRDefault="003C3883" w:rsidP="003C38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3883">
              <w:rPr>
                <w:rFonts w:eastAsiaTheme="minorHAnsi"/>
                <w:sz w:val="20"/>
                <w:szCs w:val="20"/>
                <w:lang w:eastAsia="en-US"/>
              </w:rPr>
              <w:t>Наименование товаров, работ, услуг</w:t>
            </w:r>
          </w:p>
          <w:p w14:paraId="304173BC" w14:textId="77777777" w:rsidR="003C3883" w:rsidRPr="003C3883" w:rsidRDefault="003C3883" w:rsidP="003C3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14:paraId="5A01B89B" w14:textId="77777777" w:rsidR="003C3883" w:rsidRPr="003C3883" w:rsidRDefault="003C3883" w:rsidP="003C38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3883">
              <w:rPr>
                <w:rFonts w:eastAsiaTheme="minorHAnsi"/>
                <w:sz w:val="20"/>
                <w:szCs w:val="20"/>
                <w:lang w:eastAsia="en-US"/>
              </w:rPr>
              <w:t>Код по Общероссийскому классификатору продукции по видам экономической деятельности (ОКПД 2)</w:t>
            </w:r>
          </w:p>
          <w:p w14:paraId="0F13ECD3" w14:textId="77777777" w:rsidR="003C3883" w:rsidRPr="003C3883" w:rsidRDefault="003C3883" w:rsidP="003C3883">
            <w:pPr>
              <w:jc w:val="center"/>
              <w:rPr>
                <w:sz w:val="20"/>
                <w:szCs w:val="20"/>
              </w:rPr>
            </w:pPr>
          </w:p>
        </w:tc>
      </w:tr>
      <w:tr w:rsidR="003C3883" w:rsidRPr="00CA1151" w14:paraId="035682B4" w14:textId="77777777" w:rsidTr="003C3883">
        <w:tc>
          <w:tcPr>
            <w:tcW w:w="1101" w:type="dxa"/>
          </w:tcPr>
          <w:p w14:paraId="08FF5AD6" w14:textId="48914CD9" w:rsidR="003C3883" w:rsidRPr="00CA1151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14:paraId="59EB6382" w14:textId="2039F7D6" w:rsidR="003C3883" w:rsidRPr="00673F81" w:rsidRDefault="002869A3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Бумага печатная прочая</w:t>
            </w:r>
          </w:p>
        </w:tc>
        <w:tc>
          <w:tcPr>
            <w:tcW w:w="3934" w:type="dxa"/>
          </w:tcPr>
          <w:p w14:paraId="3655597B" w14:textId="77777777" w:rsidR="003C3883" w:rsidRPr="00CA1151" w:rsidRDefault="002869A3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17.12.14.129</w:t>
            </w:r>
          </w:p>
        </w:tc>
      </w:tr>
      <w:tr w:rsidR="008730ED" w:rsidRPr="00CA1151" w14:paraId="65560A62" w14:textId="77777777" w:rsidTr="003C3883">
        <w:tc>
          <w:tcPr>
            <w:tcW w:w="1101" w:type="dxa"/>
          </w:tcPr>
          <w:p w14:paraId="5F327F8A" w14:textId="093DEE03" w:rsidR="008730ED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14:paraId="2F53B95C" w14:textId="6AE5A202" w:rsidR="008730ED" w:rsidRPr="00673F81" w:rsidRDefault="008730ED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Бумага для аппаратов и приборов</w:t>
            </w:r>
          </w:p>
        </w:tc>
        <w:tc>
          <w:tcPr>
            <w:tcW w:w="3934" w:type="dxa"/>
          </w:tcPr>
          <w:p w14:paraId="39FACB4D" w14:textId="06851BB2" w:rsidR="008730ED" w:rsidRPr="00CA1151" w:rsidRDefault="008730ED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17.12.14.160</w:t>
            </w:r>
          </w:p>
        </w:tc>
      </w:tr>
      <w:tr w:rsidR="008730ED" w:rsidRPr="00CA1151" w14:paraId="54086FF2" w14:textId="77777777" w:rsidTr="003C3883">
        <w:tc>
          <w:tcPr>
            <w:tcW w:w="1101" w:type="dxa"/>
          </w:tcPr>
          <w:p w14:paraId="38BADD59" w14:textId="27E0A004" w:rsidR="008730ED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14:paraId="73CA6E87" w14:textId="5670A803" w:rsidR="008730ED" w:rsidRPr="00673F81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Клеи на основе полимеризационных смол</w:t>
            </w:r>
          </w:p>
        </w:tc>
        <w:tc>
          <w:tcPr>
            <w:tcW w:w="3934" w:type="dxa"/>
          </w:tcPr>
          <w:p w14:paraId="37FF3105" w14:textId="3B841D9B" w:rsidR="008730ED" w:rsidRPr="00CA1151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20.52.10.110</w:t>
            </w:r>
          </w:p>
        </w:tc>
      </w:tr>
      <w:tr w:rsidR="008730ED" w:rsidRPr="00CA1151" w14:paraId="2A4B9B18" w14:textId="77777777" w:rsidTr="003C3883">
        <w:tc>
          <w:tcPr>
            <w:tcW w:w="1101" w:type="dxa"/>
          </w:tcPr>
          <w:p w14:paraId="1ABBA6A9" w14:textId="6F677265" w:rsidR="008730ED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14:paraId="2BF55A44" w14:textId="0E49A0F3" w:rsidR="008730ED" w:rsidRPr="00CA1151" w:rsidRDefault="00C3268E" w:rsidP="002869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3934" w:type="dxa"/>
          </w:tcPr>
          <w:p w14:paraId="60124978" w14:textId="77777777" w:rsidR="00C3268E" w:rsidRDefault="00C3268E" w:rsidP="00C326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25.99.99.229</w:t>
            </w:r>
          </w:p>
          <w:p w14:paraId="7E94B75E" w14:textId="77777777" w:rsidR="008730ED" w:rsidRPr="00CA1151" w:rsidRDefault="008730ED" w:rsidP="003C3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730ED" w:rsidRPr="00CA1151" w14:paraId="317C81D5" w14:textId="77777777" w:rsidTr="003C3883">
        <w:tc>
          <w:tcPr>
            <w:tcW w:w="1101" w:type="dxa"/>
          </w:tcPr>
          <w:p w14:paraId="1D3522E5" w14:textId="6E9C8EB1" w:rsidR="008730ED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1A886DF5" w14:textId="3AEA59BA" w:rsidR="008730ED" w:rsidRPr="00673F81" w:rsidRDefault="00F1339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Компьютеры портативные массой не более 10 кг</w:t>
            </w:r>
          </w:p>
        </w:tc>
        <w:tc>
          <w:tcPr>
            <w:tcW w:w="3934" w:type="dxa"/>
          </w:tcPr>
          <w:p w14:paraId="7EEEFD68" w14:textId="4B80F7DB" w:rsidR="008730ED" w:rsidRPr="00673F81" w:rsidRDefault="00F1339E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5D86">
              <w:rPr>
                <w:rFonts w:eastAsiaTheme="minorHAnsi"/>
                <w:sz w:val="20"/>
                <w:szCs w:val="20"/>
                <w:lang w:eastAsia="en-US"/>
              </w:rPr>
              <w:t>26.20.11.190</w:t>
            </w:r>
          </w:p>
        </w:tc>
      </w:tr>
      <w:tr w:rsidR="008730ED" w:rsidRPr="00CA1151" w14:paraId="53B27C41" w14:textId="77777777" w:rsidTr="003C3883">
        <w:tc>
          <w:tcPr>
            <w:tcW w:w="1101" w:type="dxa"/>
          </w:tcPr>
          <w:p w14:paraId="63569BD8" w14:textId="071AFBD7" w:rsidR="008730ED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86" w:type="dxa"/>
          </w:tcPr>
          <w:p w14:paraId="0CA59AF1" w14:textId="2DB16ABF" w:rsidR="008730ED" w:rsidRPr="00CA1151" w:rsidRDefault="00F1339E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Терминалы кассовые, подключаемые к компьютеру или сети передачи данных</w:t>
            </w:r>
          </w:p>
        </w:tc>
        <w:tc>
          <w:tcPr>
            <w:tcW w:w="3934" w:type="dxa"/>
          </w:tcPr>
          <w:p w14:paraId="3B03478C" w14:textId="77777777" w:rsidR="00F1339E" w:rsidRDefault="00F1339E" w:rsidP="00F1339E">
            <w:pPr>
              <w:jc w:val="center"/>
              <w:rPr>
                <w:sz w:val="20"/>
                <w:szCs w:val="20"/>
              </w:rPr>
            </w:pPr>
            <w:r w:rsidRPr="00CA1151">
              <w:rPr>
                <w:sz w:val="20"/>
                <w:szCs w:val="20"/>
              </w:rPr>
              <w:t>26.20.12.110</w:t>
            </w:r>
          </w:p>
          <w:p w14:paraId="4835D17D" w14:textId="77777777" w:rsidR="008730ED" w:rsidRPr="00CA1151" w:rsidRDefault="008730ED" w:rsidP="003C3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268E" w:rsidRPr="00CA1151" w14:paraId="4F229698" w14:textId="77777777" w:rsidTr="003C3883">
        <w:tc>
          <w:tcPr>
            <w:tcW w:w="1101" w:type="dxa"/>
          </w:tcPr>
          <w:p w14:paraId="31B151A6" w14:textId="313C0AFF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86" w:type="dxa"/>
          </w:tcPr>
          <w:p w14:paraId="7A960CB1" w14:textId="0A58E13B" w:rsidR="00C3268E" w:rsidRPr="00673F81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Носители ключевой и идентификационной информации</w:t>
            </w:r>
          </w:p>
        </w:tc>
        <w:tc>
          <w:tcPr>
            <w:tcW w:w="3934" w:type="dxa"/>
          </w:tcPr>
          <w:p w14:paraId="6971D5C3" w14:textId="0EC53E9F" w:rsidR="00C3268E" w:rsidRPr="00673F81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26.20.22.140</w:t>
            </w:r>
          </w:p>
        </w:tc>
      </w:tr>
      <w:tr w:rsidR="00F1339E" w:rsidRPr="00CA1151" w14:paraId="0726DAA7" w14:textId="77777777" w:rsidTr="003C3883">
        <w:tc>
          <w:tcPr>
            <w:tcW w:w="1101" w:type="dxa"/>
          </w:tcPr>
          <w:p w14:paraId="30E099DB" w14:textId="677EB2B3" w:rsidR="00F1339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86" w:type="dxa"/>
          </w:tcPr>
          <w:p w14:paraId="337B4618" w14:textId="29DE1193" w:rsidR="00F1339E" w:rsidRPr="00CA1151" w:rsidRDefault="00F1339E" w:rsidP="00F133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Устройства приемно-контрольные охранные и охранно-пожарные</w:t>
            </w:r>
          </w:p>
        </w:tc>
        <w:tc>
          <w:tcPr>
            <w:tcW w:w="3934" w:type="dxa"/>
          </w:tcPr>
          <w:p w14:paraId="41FC38F9" w14:textId="77777777" w:rsidR="00F1339E" w:rsidRDefault="00F1339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26.30.50.112</w:t>
            </w:r>
          </w:p>
          <w:p w14:paraId="1B3CD0E6" w14:textId="77777777" w:rsidR="00F1339E" w:rsidRPr="00CA1151" w:rsidRDefault="00F1339E" w:rsidP="00F1339E">
            <w:pPr>
              <w:jc w:val="center"/>
              <w:rPr>
                <w:sz w:val="20"/>
                <w:szCs w:val="20"/>
              </w:rPr>
            </w:pPr>
          </w:p>
        </w:tc>
      </w:tr>
      <w:tr w:rsidR="00F1339E" w:rsidRPr="00CA1151" w14:paraId="17E268C9" w14:textId="77777777" w:rsidTr="003C3883">
        <w:tc>
          <w:tcPr>
            <w:tcW w:w="1101" w:type="dxa"/>
          </w:tcPr>
          <w:p w14:paraId="340212EC" w14:textId="029A639C" w:rsidR="00F1339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86" w:type="dxa"/>
          </w:tcPr>
          <w:p w14:paraId="4E9CB0CA" w14:textId="5E8CBD5F" w:rsidR="00F1339E" w:rsidRPr="00673F81" w:rsidRDefault="00F1339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Устройства записи времени</w:t>
            </w:r>
          </w:p>
        </w:tc>
        <w:tc>
          <w:tcPr>
            <w:tcW w:w="3934" w:type="dxa"/>
          </w:tcPr>
          <w:p w14:paraId="6C37130A" w14:textId="4000175A" w:rsidR="00F1339E" w:rsidRPr="00673F81" w:rsidRDefault="00F1339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26.52.28.120</w:t>
            </w:r>
          </w:p>
        </w:tc>
      </w:tr>
      <w:tr w:rsidR="00C3268E" w:rsidRPr="00CA1151" w14:paraId="4807B9E7" w14:textId="77777777" w:rsidTr="003C3883">
        <w:tc>
          <w:tcPr>
            <w:tcW w:w="1101" w:type="dxa"/>
          </w:tcPr>
          <w:p w14:paraId="318F0553" w14:textId="3388F898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86" w:type="dxa"/>
          </w:tcPr>
          <w:p w14:paraId="56CC0556" w14:textId="0910A4BD" w:rsidR="00C3268E" w:rsidRDefault="00C3268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Машины стиральные бытовые</w:t>
            </w:r>
          </w:p>
        </w:tc>
        <w:tc>
          <w:tcPr>
            <w:tcW w:w="3934" w:type="dxa"/>
          </w:tcPr>
          <w:p w14:paraId="6BF59951" w14:textId="5B38380E" w:rsidR="00C3268E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27.51.13.110</w:t>
            </w:r>
          </w:p>
        </w:tc>
      </w:tr>
      <w:tr w:rsidR="00C3268E" w:rsidRPr="00CA1151" w14:paraId="2192398A" w14:textId="77777777" w:rsidTr="003C3883">
        <w:tc>
          <w:tcPr>
            <w:tcW w:w="1101" w:type="dxa"/>
          </w:tcPr>
          <w:p w14:paraId="31A3D644" w14:textId="5E4A08F7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86" w:type="dxa"/>
          </w:tcPr>
          <w:p w14:paraId="755FC41E" w14:textId="0F70BE7F" w:rsidR="00C3268E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Машины сушильные бытовые</w:t>
            </w:r>
          </w:p>
        </w:tc>
        <w:tc>
          <w:tcPr>
            <w:tcW w:w="3934" w:type="dxa"/>
          </w:tcPr>
          <w:p w14:paraId="75F3B5CC" w14:textId="16CB4708" w:rsidR="00C3268E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27.51.13.120</w:t>
            </w:r>
          </w:p>
        </w:tc>
      </w:tr>
      <w:tr w:rsidR="00C3268E" w:rsidRPr="00CA1151" w14:paraId="324E7224" w14:textId="77777777" w:rsidTr="003C3883">
        <w:tc>
          <w:tcPr>
            <w:tcW w:w="1101" w:type="dxa"/>
          </w:tcPr>
          <w:p w14:paraId="117357CC" w14:textId="0D1BAC70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86" w:type="dxa"/>
          </w:tcPr>
          <w:p w14:paraId="10FBD49A" w14:textId="7348D7A3" w:rsidR="00C3268E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Электрокофеварки</w:t>
            </w:r>
          </w:p>
        </w:tc>
        <w:tc>
          <w:tcPr>
            <w:tcW w:w="3934" w:type="dxa"/>
          </w:tcPr>
          <w:p w14:paraId="2817C0DC" w14:textId="4C858FAF" w:rsidR="00C3268E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27.51.24.120</w:t>
            </w:r>
          </w:p>
        </w:tc>
      </w:tr>
      <w:tr w:rsidR="00C3268E" w:rsidRPr="00CA1151" w14:paraId="707CE8D5" w14:textId="77777777" w:rsidTr="003C3883">
        <w:tc>
          <w:tcPr>
            <w:tcW w:w="1101" w:type="dxa"/>
          </w:tcPr>
          <w:p w14:paraId="74A9E875" w14:textId="5FE78BF3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86" w:type="dxa"/>
          </w:tcPr>
          <w:p w14:paraId="3547CBD6" w14:textId="27E6C748" w:rsidR="00C3268E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Приборы отопительные электрические</w:t>
            </w:r>
          </w:p>
        </w:tc>
        <w:tc>
          <w:tcPr>
            <w:tcW w:w="3934" w:type="dxa"/>
          </w:tcPr>
          <w:p w14:paraId="1E63A9FC" w14:textId="3AE61600" w:rsidR="00C3268E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27.51.26.110</w:t>
            </w:r>
          </w:p>
        </w:tc>
      </w:tr>
      <w:tr w:rsidR="00F1339E" w:rsidRPr="00CA1151" w14:paraId="6657B84E" w14:textId="77777777" w:rsidTr="003C3883">
        <w:tc>
          <w:tcPr>
            <w:tcW w:w="1101" w:type="dxa"/>
          </w:tcPr>
          <w:p w14:paraId="0FA7A3C5" w14:textId="401B2054" w:rsidR="00F1339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386" w:type="dxa"/>
          </w:tcPr>
          <w:p w14:paraId="2D426C13" w14:textId="3D6FD08E" w:rsidR="00F1339E" w:rsidRDefault="00F1339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  <w:tc>
          <w:tcPr>
            <w:tcW w:w="3934" w:type="dxa"/>
          </w:tcPr>
          <w:p w14:paraId="1DEDEFC9" w14:textId="77777777" w:rsidR="00F1339E" w:rsidRDefault="00F1339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27.90.70.000</w:t>
            </w:r>
          </w:p>
          <w:p w14:paraId="6838CE85" w14:textId="77777777" w:rsidR="00F1339E" w:rsidRDefault="00F1339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730ED" w:rsidRPr="00CA1151" w14:paraId="0EAADE78" w14:textId="77777777" w:rsidTr="003C3883">
        <w:tc>
          <w:tcPr>
            <w:tcW w:w="1101" w:type="dxa"/>
          </w:tcPr>
          <w:p w14:paraId="67EA234D" w14:textId="75BC068A" w:rsidR="008730ED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86" w:type="dxa"/>
          </w:tcPr>
          <w:p w14:paraId="1C5934AA" w14:textId="17DE0BBC" w:rsidR="008730ED" w:rsidRPr="00CA1151" w:rsidRDefault="00F1339E" w:rsidP="002869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Оборудование холодильное и морозильное, кроме бытового оборудования</w:t>
            </w:r>
          </w:p>
        </w:tc>
        <w:tc>
          <w:tcPr>
            <w:tcW w:w="3934" w:type="dxa"/>
          </w:tcPr>
          <w:p w14:paraId="0B06ACA5" w14:textId="77777777" w:rsidR="00F1339E" w:rsidRDefault="00F1339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28.25.13.110</w:t>
            </w:r>
          </w:p>
          <w:p w14:paraId="2546229E" w14:textId="77777777" w:rsidR="008730ED" w:rsidRPr="00CA1151" w:rsidRDefault="008730ED" w:rsidP="003C3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730ED" w:rsidRPr="00CA1151" w14:paraId="55CCDA85" w14:textId="77777777" w:rsidTr="003C3883">
        <w:tc>
          <w:tcPr>
            <w:tcW w:w="1101" w:type="dxa"/>
          </w:tcPr>
          <w:p w14:paraId="1A958FC9" w14:textId="2E4D429D" w:rsidR="008730ED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86" w:type="dxa"/>
          </w:tcPr>
          <w:p w14:paraId="76B9C5B8" w14:textId="2222C7DD" w:rsidR="008730ED" w:rsidRPr="00CA1151" w:rsidRDefault="00F1339E" w:rsidP="002869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Шкафы холодильные</w:t>
            </w:r>
          </w:p>
        </w:tc>
        <w:tc>
          <w:tcPr>
            <w:tcW w:w="3934" w:type="dxa"/>
          </w:tcPr>
          <w:p w14:paraId="4FE315EC" w14:textId="0405D8FF" w:rsidR="008730ED" w:rsidRPr="00CA1151" w:rsidRDefault="00F1339E" w:rsidP="003C3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28.25.13.111</w:t>
            </w:r>
          </w:p>
        </w:tc>
      </w:tr>
      <w:tr w:rsidR="008730ED" w:rsidRPr="00CA1151" w14:paraId="14C530F3" w14:textId="77777777" w:rsidTr="003C3883">
        <w:tc>
          <w:tcPr>
            <w:tcW w:w="1101" w:type="dxa"/>
          </w:tcPr>
          <w:p w14:paraId="4E45C86A" w14:textId="009AAE75" w:rsidR="008730ED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386" w:type="dxa"/>
          </w:tcPr>
          <w:p w14:paraId="6626713C" w14:textId="5C455696" w:rsidR="008730ED" w:rsidRPr="00CA1151" w:rsidRDefault="00C3268E" w:rsidP="002869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Мебель для сидения, преимущественно с деревянным каркасом</w:t>
            </w:r>
          </w:p>
        </w:tc>
        <w:tc>
          <w:tcPr>
            <w:tcW w:w="3934" w:type="dxa"/>
          </w:tcPr>
          <w:p w14:paraId="01E51178" w14:textId="77777777" w:rsidR="00C3268E" w:rsidRDefault="00C3268E" w:rsidP="00C326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31.01.12.160</w:t>
            </w:r>
          </w:p>
          <w:p w14:paraId="6BD2E5C2" w14:textId="77777777" w:rsidR="008730ED" w:rsidRPr="00CA1151" w:rsidRDefault="008730ED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268E" w:rsidRPr="00CA1151" w14:paraId="36198735" w14:textId="77777777" w:rsidTr="003C3883">
        <w:tc>
          <w:tcPr>
            <w:tcW w:w="1101" w:type="dxa"/>
          </w:tcPr>
          <w:p w14:paraId="0CD94394" w14:textId="70B0B6E5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86" w:type="dxa"/>
          </w:tcPr>
          <w:p w14:paraId="06023300" w14:textId="5B77E15B" w:rsidR="00C3268E" w:rsidRPr="00673F81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3934" w:type="dxa"/>
          </w:tcPr>
          <w:p w14:paraId="66944E1D" w14:textId="77777777" w:rsidR="00C3268E" w:rsidRDefault="00C3268E" w:rsidP="00C326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31.09.99.213</w:t>
            </w:r>
          </w:p>
          <w:p w14:paraId="1D6B3D40" w14:textId="77777777" w:rsidR="00C3268E" w:rsidRPr="00CA1151" w:rsidRDefault="00C3268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268E" w:rsidRPr="00CA1151" w14:paraId="1BA176CA" w14:textId="77777777" w:rsidTr="003C3883">
        <w:tc>
          <w:tcPr>
            <w:tcW w:w="1101" w:type="dxa"/>
          </w:tcPr>
          <w:p w14:paraId="5AA0B224" w14:textId="39198DEC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386" w:type="dxa"/>
          </w:tcPr>
          <w:p w14:paraId="61DEFE92" w14:textId="210D55D9" w:rsidR="00C3268E" w:rsidRPr="00CA1151" w:rsidRDefault="00C3268E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  <w:tc>
          <w:tcPr>
            <w:tcW w:w="3934" w:type="dxa"/>
          </w:tcPr>
          <w:p w14:paraId="3BCD025B" w14:textId="77777777" w:rsidR="00C3268E" w:rsidRPr="00CA1151" w:rsidRDefault="00C3268E" w:rsidP="00C32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1151">
              <w:rPr>
                <w:sz w:val="20"/>
                <w:szCs w:val="20"/>
                <w:lang w:eastAsia="en-US"/>
              </w:rPr>
              <w:t>33.12.16.000</w:t>
            </w:r>
          </w:p>
          <w:p w14:paraId="42D90BAB" w14:textId="77777777" w:rsidR="00C3268E" w:rsidRPr="00CA1151" w:rsidRDefault="00C3268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268E" w:rsidRPr="00CA1151" w14:paraId="751EDC79" w14:textId="77777777" w:rsidTr="003C3883">
        <w:tc>
          <w:tcPr>
            <w:tcW w:w="1101" w:type="dxa"/>
          </w:tcPr>
          <w:p w14:paraId="21472953" w14:textId="0A721823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86" w:type="dxa"/>
          </w:tcPr>
          <w:p w14:paraId="420910B8" w14:textId="6F9C873E" w:rsidR="00C3268E" w:rsidRPr="00CA1151" w:rsidRDefault="00C3268E" w:rsidP="00C326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w="3934" w:type="dxa"/>
          </w:tcPr>
          <w:p w14:paraId="70D34C31" w14:textId="1C2ADD19" w:rsidR="00C3268E" w:rsidRPr="00CA1151" w:rsidRDefault="00C3268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33.12.18.000</w:t>
            </w:r>
          </w:p>
        </w:tc>
      </w:tr>
      <w:tr w:rsidR="00C3268E" w:rsidRPr="00CA1151" w14:paraId="63998D65" w14:textId="77777777" w:rsidTr="003C3883">
        <w:tc>
          <w:tcPr>
            <w:tcW w:w="1101" w:type="dxa"/>
          </w:tcPr>
          <w:p w14:paraId="060DA666" w14:textId="71565108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386" w:type="dxa"/>
          </w:tcPr>
          <w:p w14:paraId="54B5570B" w14:textId="50334BD2" w:rsidR="00C3268E" w:rsidRPr="00CA1151" w:rsidRDefault="00C3268E" w:rsidP="00C326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3934" w:type="dxa"/>
          </w:tcPr>
          <w:p w14:paraId="4BD91F7B" w14:textId="01A78481" w:rsidR="00C3268E" w:rsidRPr="00CA1151" w:rsidRDefault="00C3268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1151">
              <w:rPr>
                <w:sz w:val="20"/>
                <w:szCs w:val="20"/>
              </w:rPr>
              <w:t>33.12.19.000</w:t>
            </w:r>
          </w:p>
        </w:tc>
      </w:tr>
      <w:tr w:rsidR="00C3268E" w:rsidRPr="00CA1151" w14:paraId="070162E4" w14:textId="77777777" w:rsidTr="003C3883">
        <w:tc>
          <w:tcPr>
            <w:tcW w:w="1101" w:type="dxa"/>
          </w:tcPr>
          <w:p w14:paraId="020711D6" w14:textId="2E1C5DFD" w:rsidR="00C3268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86" w:type="dxa"/>
          </w:tcPr>
          <w:p w14:paraId="6443EAA6" w14:textId="3F2CBBED" w:rsidR="00C3268E" w:rsidRPr="00CA1151" w:rsidRDefault="00673B9E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3934" w:type="dxa"/>
          </w:tcPr>
          <w:p w14:paraId="1C8DCD15" w14:textId="51CA7228" w:rsidR="00C3268E" w:rsidRPr="00CA1151" w:rsidRDefault="00673B9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33.12.29.900</w:t>
            </w:r>
          </w:p>
        </w:tc>
      </w:tr>
      <w:tr w:rsidR="00673B9E" w:rsidRPr="00CA1151" w14:paraId="0DEFA3A8" w14:textId="77777777" w:rsidTr="003C3883">
        <w:tc>
          <w:tcPr>
            <w:tcW w:w="1101" w:type="dxa"/>
          </w:tcPr>
          <w:p w14:paraId="42D969C9" w14:textId="0D27172D" w:rsidR="00673B9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86" w:type="dxa"/>
          </w:tcPr>
          <w:p w14:paraId="29BC164B" w14:textId="3AE0E53C" w:rsidR="00673B9E" w:rsidRPr="00CA1151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61828">
              <w:rPr>
                <w:rFonts w:eastAsia="Calibri"/>
                <w:sz w:val="20"/>
                <w:szCs w:val="20"/>
              </w:rPr>
              <w:t xml:space="preserve">Услуги по монтажу прочего оборудования специального назначения, не </w:t>
            </w:r>
            <w:r>
              <w:rPr>
                <w:rFonts w:eastAsia="Calibri"/>
                <w:sz w:val="20"/>
                <w:szCs w:val="20"/>
              </w:rPr>
              <w:t>включенные в другие группировки</w:t>
            </w:r>
          </w:p>
        </w:tc>
        <w:tc>
          <w:tcPr>
            <w:tcW w:w="3934" w:type="dxa"/>
          </w:tcPr>
          <w:p w14:paraId="2FAFFFA8" w14:textId="05CEBC30" w:rsidR="00673B9E" w:rsidRPr="00CA1151" w:rsidRDefault="00673B9E" w:rsidP="00F13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1828">
              <w:rPr>
                <w:sz w:val="20"/>
                <w:szCs w:val="20"/>
              </w:rPr>
              <w:t>33.20.39.900</w:t>
            </w:r>
          </w:p>
        </w:tc>
      </w:tr>
      <w:tr w:rsidR="00673B9E" w:rsidRPr="00CA1151" w14:paraId="20A6E634" w14:textId="77777777" w:rsidTr="003C3883">
        <w:tc>
          <w:tcPr>
            <w:tcW w:w="1101" w:type="dxa"/>
          </w:tcPr>
          <w:p w14:paraId="7FB57ECC" w14:textId="2D46E579" w:rsidR="00673B9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386" w:type="dxa"/>
          </w:tcPr>
          <w:p w14:paraId="70CE66FF" w14:textId="734FE971" w:rsidR="00673B9E" w:rsidRPr="00C61828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по монтажу профессионального электронного оборудования</w:t>
            </w:r>
          </w:p>
        </w:tc>
        <w:tc>
          <w:tcPr>
            <w:tcW w:w="3934" w:type="dxa"/>
          </w:tcPr>
          <w:p w14:paraId="04A777EB" w14:textId="77777777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33.20.42.000</w:t>
            </w:r>
          </w:p>
          <w:p w14:paraId="39522D76" w14:textId="77777777" w:rsidR="00673B9E" w:rsidRPr="00C61828" w:rsidRDefault="00673B9E" w:rsidP="00F13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3B9E" w:rsidRPr="00CA1151" w14:paraId="23720974" w14:textId="77777777" w:rsidTr="003C3883">
        <w:tc>
          <w:tcPr>
            <w:tcW w:w="1101" w:type="dxa"/>
          </w:tcPr>
          <w:p w14:paraId="5742E2F2" w14:textId="495BAE78" w:rsidR="00673B9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386" w:type="dxa"/>
          </w:tcPr>
          <w:p w14:paraId="3C093030" w14:textId="37A19DAC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  <w:tc>
          <w:tcPr>
            <w:tcW w:w="3934" w:type="dxa"/>
          </w:tcPr>
          <w:p w14:paraId="489FCA17" w14:textId="77777777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37.00.11.150</w:t>
            </w:r>
          </w:p>
          <w:p w14:paraId="478A65D9" w14:textId="77777777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A1151" w:rsidRPr="00CA1151" w14:paraId="42D1A795" w14:textId="77777777" w:rsidTr="003C3883">
        <w:tc>
          <w:tcPr>
            <w:tcW w:w="1101" w:type="dxa"/>
          </w:tcPr>
          <w:p w14:paraId="6F4DE2C6" w14:textId="036D410B" w:rsidR="00CA1151" w:rsidRPr="00CA1151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5386" w:type="dxa"/>
          </w:tcPr>
          <w:p w14:paraId="5068A01E" w14:textId="2DB8B7F4" w:rsidR="00CA1151" w:rsidRPr="00CA1151" w:rsidRDefault="00673B9E" w:rsidP="00C326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Работы по ремонту прочих автомобильных дорог</w:t>
            </w:r>
          </w:p>
        </w:tc>
        <w:tc>
          <w:tcPr>
            <w:tcW w:w="3934" w:type="dxa"/>
          </w:tcPr>
          <w:p w14:paraId="58D37238" w14:textId="23743E56" w:rsidR="00CA1151" w:rsidRPr="00CA1151" w:rsidRDefault="00673B9E" w:rsidP="00CA11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42.11.20.290</w:t>
            </w:r>
          </w:p>
        </w:tc>
      </w:tr>
      <w:tr w:rsidR="0028187E" w:rsidRPr="00CA1151" w14:paraId="37EB5CD7" w14:textId="77777777" w:rsidTr="003C3883">
        <w:tc>
          <w:tcPr>
            <w:tcW w:w="1101" w:type="dxa"/>
          </w:tcPr>
          <w:p w14:paraId="34EE27CB" w14:textId="66A43068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86" w:type="dxa"/>
          </w:tcPr>
          <w:p w14:paraId="2F7978AE" w14:textId="323239AE" w:rsidR="0028187E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строительные по прокладке местных трубопроводов воды или сточных вод</w:t>
            </w:r>
          </w:p>
        </w:tc>
        <w:tc>
          <w:tcPr>
            <w:tcW w:w="3934" w:type="dxa"/>
          </w:tcPr>
          <w:p w14:paraId="736360F8" w14:textId="77777777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42.21.22.110</w:t>
            </w:r>
          </w:p>
          <w:p w14:paraId="62176E32" w14:textId="77777777" w:rsidR="0028187E" w:rsidRDefault="0028187E" w:rsidP="00CA115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73B9E" w:rsidRPr="00CA1151" w14:paraId="28191A1F" w14:textId="77777777" w:rsidTr="003C3883">
        <w:tc>
          <w:tcPr>
            <w:tcW w:w="1101" w:type="dxa"/>
          </w:tcPr>
          <w:p w14:paraId="1062B27E" w14:textId="4E7D03B4" w:rsidR="00673B9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386" w:type="dxa"/>
          </w:tcPr>
          <w:p w14:paraId="3566568E" w14:textId="208B97EA" w:rsidR="00673B9E" w:rsidRDefault="00673B9E" w:rsidP="00C326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электромонтажные, связанные с установкой приборов</w:t>
            </w:r>
          </w:p>
        </w:tc>
        <w:tc>
          <w:tcPr>
            <w:tcW w:w="3934" w:type="dxa"/>
          </w:tcPr>
          <w:p w14:paraId="30E3AA7B" w14:textId="77777777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43.21.10.120</w:t>
            </w:r>
          </w:p>
          <w:p w14:paraId="321343B4" w14:textId="77777777" w:rsidR="00673B9E" w:rsidRDefault="00673B9E" w:rsidP="00CA115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8187E" w:rsidRPr="00CA1151" w14:paraId="3F353E35" w14:textId="77777777" w:rsidTr="003C3883">
        <w:tc>
          <w:tcPr>
            <w:tcW w:w="1101" w:type="dxa"/>
          </w:tcPr>
          <w:p w14:paraId="30E0460E" w14:textId="0D00CB4B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86" w:type="dxa"/>
          </w:tcPr>
          <w:p w14:paraId="26EC6220" w14:textId="542F5BDA" w:rsidR="0028187E" w:rsidRDefault="0028187E" w:rsidP="00C326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электромонтажные прочие, не включенные в другие группировки</w:t>
            </w:r>
          </w:p>
        </w:tc>
        <w:tc>
          <w:tcPr>
            <w:tcW w:w="3934" w:type="dxa"/>
          </w:tcPr>
          <w:p w14:paraId="249CD4D1" w14:textId="77777777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43.21.10.290</w:t>
            </w:r>
          </w:p>
          <w:p w14:paraId="557D33B3" w14:textId="77777777" w:rsidR="0028187E" w:rsidRDefault="0028187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8187E" w:rsidRPr="00CA1151" w14:paraId="45897D49" w14:textId="77777777" w:rsidTr="003C3883">
        <w:tc>
          <w:tcPr>
            <w:tcW w:w="1101" w:type="dxa"/>
          </w:tcPr>
          <w:p w14:paraId="73404D35" w14:textId="4434F8A2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86" w:type="dxa"/>
          </w:tcPr>
          <w:p w14:paraId="04DED362" w14:textId="52208853" w:rsidR="0028187E" w:rsidRDefault="0028187E" w:rsidP="00C326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по монтажу основных сетей горячего и холодного водоснабжения (т. е. водопроводных), работы по монтажу спринклерных систем</w:t>
            </w:r>
          </w:p>
        </w:tc>
        <w:tc>
          <w:tcPr>
            <w:tcW w:w="3934" w:type="dxa"/>
          </w:tcPr>
          <w:p w14:paraId="15EAFA46" w14:textId="77777777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43.22.11.110</w:t>
            </w:r>
          </w:p>
          <w:p w14:paraId="73600415" w14:textId="77777777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8187E" w:rsidRPr="00CA1151" w14:paraId="59234F49" w14:textId="77777777" w:rsidTr="003C3883">
        <w:tc>
          <w:tcPr>
            <w:tcW w:w="1101" w:type="dxa"/>
          </w:tcPr>
          <w:p w14:paraId="56DD8A9D" w14:textId="2B632C5A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86" w:type="dxa"/>
          </w:tcPr>
          <w:p w14:paraId="0C1B9037" w14:textId="3A62918E" w:rsidR="0028187E" w:rsidRDefault="0028187E" w:rsidP="00C326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  <w:tc>
          <w:tcPr>
            <w:tcW w:w="3934" w:type="dxa"/>
          </w:tcPr>
          <w:p w14:paraId="53F15218" w14:textId="77777777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43.22.11.190</w:t>
            </w:r>
          </w:p>
          <w:p w14:paraId="18784608" w14:textId="77777777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73B9E" w:rsidRPr="00CA1151" w14:paraId="37B224E2" w14:textId="77777777" w:rsidTr="003C3883">
        <w:tc>
          <w:tcPr>
            <w:tcW w:w="1101" w:type="dxa"/>
          </w:tcPr>
          <w:p w14:paraId="5126022F" w14:textId="78B364BB" w:rsidR="00673B9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86" w:type="dxa"/>
          </w:tcPr>
          <w:p w14:paraId="3A2EA176" w14:textId="5AF7B7A6" w:rsidR="00673B9E" w:rsidRDefault="00673B9E" w:rsidP="00C326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B5497">
              <w:rPr>
                <w:rFonts w:eastAsia="Calibri"/>
                <w:sz w:val="20"/>
                <w:szCs w:val="20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3934" w:type="dxa"/>
          </w:tcPr>
          <w:p w14:paraId="234E270E" w14:textId="77777777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43.22.12.190</w:t>
            </w:r>
          </w:p>
          <w:p w14:paraId="29F50449" w14:textId="77777777" w:rsidR="00673B9E" w:rsidRDefault="00673B9E" w:rsidP="00CA115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8187E" w:rsidRPr="00CA1151" w14:paraId="56A944FF" w14:textId="77777777" w:rsidTr="003C3883">
        <w:tc>
          <w:tcPr>
            <w:tcW w:w="1101" w:type="dxa"/>
          </w:tcPr>
          <w:p w14:paraId="155AB383" w14:textId="61E6BE52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386" w:type="dxa"/>
          </w:tcPr>
          <w:p w14:paraId="53A552A0" w14:textId="4BDBA618" w:rsidR="0028187E" w:rsidRPr="005B5497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по монтажу ставней и навесов</w:t>
            </w:r>
          </w:p>
        </w:tc>
        <w:tc>
          <w:tcPr>
            <w:tcW w:w="3934" w:type="dxa"/>
          </w:tcPr>
          <w:p w14:paraId="085F9A25" w14:textId="447FD769" w:rsidR="0028187E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43.29.19.130</w:t>
            </w:r>
          </w:p>
        </w:tc>
      </w:tr>
      <w:tr w:rsidR="003C3883" w:rsidRPr="00CA1151" w14:paraId="2EC2F5AE" w14:textId="77777777" w:rsidTr="003C3883">
        <w:tc>
          <w:tcPr>
            <w:tcW w:w="1101" w:type="dxa"/>
          </w:tcPr>
          <w:p w14:paraId="0016E5C9" w14:textId="3715365C" w:rsidR="003C3883" w:rsidRPr="00CA1151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386" w:type="dxa"/>
          </w:tcPr>
          <w:p w14:paraId="2804BAE6" w14:textId="2FE1DF6C" w:rsidR="003C3883" w:rsidRPr="00CA1151" w:rsidRDefault="00673B9E" w:rsidP="00C3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  <w:tc>
          <w:tcPr>
            <w:tcW w:w="3934" w:type="dxa"/>
          </w:tcPr>
          <w:p w14:paraId="5882D8C5" w14:textId="422569E4" w:rsidR="003C3883" w:rsidRPr="00CA1151" w:rsidRDefault="00673B9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43.29.19.190</w:t>
            </w:r>
          </w:p>
        </w:tc>
      </w:tr>
      <w:tr w:rsidR="006341F7" w:rsidRPr="00CA1151" w14:paraId="4FFF567D" w14:textId="77777777" w:rsidTr="003C3883">
        <w:tc>
          <w:tcPr>
            <w:tcW w:w="1101" w:type="dxa"/>
          </w:tcPr>
          <w:p w14:paraId="0857CE36" w14:textId="533B0D2C" w:rsidR="006341F7" w:rsidRPr="00CA1151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86" w:type="dxa"/>
          </w:tcPr>
          <w:p w14:paraId="176B428D" w14:textId="55BDC02D" w:rsidR="006341F7" w:rsidRPr="00CA1151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  <w:tc>
          <w:tcPr>
            <w:tcW w:w="3934" w:type="dxa"/>
          </w:tcPr>
          <w:p w14:paraId="6FF12A25" w14:textId="77777777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43.32.10.110</w:t>
            </w:r>
          </w:p>
          <w:p w14:paraId="08E4E3AF" w14:textId="402475DD" w:rsidR="006341F7" w:rsidRPr="00CA1151" w:rsidRDefault="006341F7" w:rsidP="003C3883">
            <w:pPr>
              <w:jc w:val="center"/>
              <w:rPr>
                <w:sz w:val="20"/>
                <w:szCs w:val="20"/>
              </w:rPr>
            </w:pPr>
          </w:p>
        </w:tc>
      </w:tr>
      <w:tr w:rsidR="0028187E" w:rsidRPr="00CA1151" w14:paraId="793367EE" w14:textId="77777777" w:rsidTr="003C3883">
        <w:tc>
          <w:tcPr>
            <w:tcW w:w="1101" w:type="dxa"/>
          </w:tcPr>
          <w:p w14:paraId="64F24C04" w14:textId="7B48D7AE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386" w:type="dxa"/>
          </w:tcPr>
          <w:p w14:paraId="3E5B11EA" w14:textId="52E44463" w:rsidR="0028187E" w:rsidRPr="00673F81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малярные во внутренних помещениях зданий</w:t>
            </w:r>
          </w:p>
        </w:tc>
        <w:tc>
          <w:tcPr>
            <w:tcW w:w="3934" w:type="dxa"/>
          </w:tcPr>
          <w:p w14:paraId="46CB1D64" w14:textId="1A2063BB" w:rsidR="0028187E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43.34.10.110</w:t>
            </w:r>
          </w:p>
        </w:tc>
      </w:tr>
      <w:tr w:rsidR="0028187E" w:rsidRPr="00CA1151" w14:paraId="324A7A17" w14:textId="77777777" w:rsidTr="003C3883">
        <w:tc>
          <w:tcPr>
            <w:tcW w:w="1101" w:type="dxa"/>
          </w:tcPr>
          <w:p w14:paraId="385B7B89" w14:textId="403D7391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386" w:type="dxa"/>
          </w:tcPr>
          <w:p w14:paraId="289F0525" w14:textId="46E178CE" w:rsidR="0028187E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по окрашиванию прочих инженерных сооружений</w:t>
            </w:r>
          </w:p>
        </w:tc>
        <w:tc>
          <w:tcPr>
            <w:tcW w:w="3934" w:type="dxa"/>
          </w:tcPr>
          <w:p w14:paraId="77953621" w14:textId="7777B82C" w:rsidR="0028187E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43.34.10.140</w:t>
            </w:r>
          </w:p>
        </w:tc>
      </w:tr>
      <w:tr w:rsidR="00673B9E" w:rsidRPr="00CA1151" w14:paraId="053BBACB" w14:textId="77777777" w:rsidTr="003C3883">
        <w:tc>
          <w:tcPr>
            <w:tcW w:w="1101" w:type="dxa"/>
          </w:tcPr>
          <w:p w14:paraId="7BF5B579" w14:textId="3341CEF7" w:rsidR="00673B9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386" w:type="dxa"/>
          </w:tcPr>
          <w:p w14:paraId="1C3FDDB1" w14:textId="2EAD3A52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3934" w:type="dxa"/>
          </w:tcPr>
          <w:p w14:paraId="389E25BE" w14:textId="77777777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43.39.19.190</w:t>
            </w:r>
          </w:p>
          <w:p w14:paraId="59289728" w14:textId="77777777" w:rsidR="00673B9E" w:rsidRDefault="00673B9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8187E" w:rsidRPr="00CA1151" w14:paraId="4501524A" w14:textId="77777777" w:rsidTr="003C3883">
        <w:tc>
          <w:tcPr>
            <w:tcW w:w="1101" w:type="dxa"/>
          </w:tcPr>
          <w:p w14:paraId="13E2820B" w14:textId="6481CB3E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386" w:type="dxa"/>
          </w:tcPr>
          <w:p w14:paraId="73A3A66D" w14:textId="6604F0CA" w:rsidR="0028187E" w:rsidRDefault="0028187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кровельные прочие, не включенные в другие группировки</w:t>
            </w:r>
          </w:p>
        </w:tc>
        <w:tc>
          <w:tcPr>
            <w:tcW w:w="3934" w:type="dxa"/>
          </w:tcPr>
          <w:p w14:paraId="49E0778E" w14:textId="77777777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8187E">
              <w:rPr>
                <w:rFonts w:eastAsia="Calibri"/>
                <w:sz w:val="20"/>
                <w:szCs w:val="20"/>
              </w:rPr>
              <w:t>43.91.19.190</w:t>
            </w:r>
          </w:p>
          <w:p w14:paraId="683499E8" w14:textId="77777777" w:rsidR="0028187E" w:rsidRDefault="0028187E" w:rsidP="00673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8187E" w:rsidRPr="00CA1151" w14:paraId="1BEEDD47" w14:textId="77777777" w:rsidTr="003C3883">
        <w:tc>
          <w:tcPr>
            <w:tcW w:w="1101" w:type="dxa"/>
          </w:tcPr>
          <w:p w14:paraId="6E1328E1" w14:textId="6E08AFA9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86" w:type="dxa"/>
          </w:tcPr>
          <w:p w14:paraId="70141F92" w14:textId="679EC7A3" w:rsidR="0028187E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  <w:tc>
          <w:tcPr>
            <w:tcW w:w="3934" w:type="dxa"/>
          </w:tcPr>
          <w:p w14:paraId="3C8E416E" w14:textId="77777777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43.99.40.190</w:t>
            </w:r>
          </w:p>
          <w:p w14:paraId="4F0C0A2A" w14:textId="77777777" w:rsidR="0028187E" w:rsidRP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8187E" w:rsidRPr="00CA1151" w14:paraId="579CA114" w14:textId="77777777" w:rsidTr="003C3883">
        <w:tc>
          <w:tcPr>
            <w:tcW w:w="1101" w:type="dxa"/>
          </w:tcPr>
          <w:p w14:paraId="17BC7B28" w14:textId="0594A249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386" w:type="dxa"/>
          </w:tcPr>
          <w:p w14:paraId="34CD7730" w14:textId="515D95BA" w:rsidR="0028187E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по сборке и монтажу сборных конструкций</w:t>
            </w:r>
          </w:p>
        </w:tc>
        <w:tc>
          <w:tcPr>
            <w:tcW w:w="3934" w:type="dxa"/>
          </w:tcPr>
          <w:p w14:paraId="4962351E" w14:textId="0E45CE6D" w:rsidR="0028187E" w:rsidRPr="0028187E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43.99.70.000</w:t>
            </w:r>
          </w:p>
        </w:tc>
      </w:tr>
      <w:tr w:rsidR="0028187E" w:rsidRPr="00CA1151" w14:paraId="1D663DCF" w14:textId="77777777" w:rsidTr="003C3883">
        <w:tc>
          <w:tcPr>
            <w:tcW w:w="1101" w:type="dxa"/>
          </w:tcPr>
          <w:p w14:paraId="0A4A6632" w14:textId="6DD2EDA1" w:rsidR="0028187E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386" w:type="dxa"/>
          </w:tcPr>
          <w:p w14:paraId="633F54C5" w14:textId="4F453E44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  <w:tc>
          <w:tcPr>
            <w:tcW w:w="3934" w:type="dxa"/>
          </w:tcPr>
          <w:p w14:paraId="0FA3E3C9" w14:textId="7CCB24DB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75D86">
              <w:rPr>
                <w:sz w:val="20"/>
                <w:szCs w:val="20"/>
              </w:rPr>
              <w:t>43.99.90.100</w:t>
            </w:r>
          </w:p>
        </w:tc>
      </w:tr>
      <w:tr w:rsidR="00CA1151" w:rsidRPr="00CA1151" w14:paraId="4E23818F" w14:textId="77777777" w:rsidTr="003C3883">
        <w:tc>
          <w:tcPr>
            <w:tcW w:w="1101" w:type="dxa"/>
          </w:tcPr>
          <w:p w14:paraId="11A5CFCE" w14:textId="6AFC46CF" w:rsidR="00CA1151" w:rsidRPr="00CA1151" w:rsidRDefault="0028187E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386" w:type="dxa"/>
          </w:tcPr>
          <w:p w14:paraId="2A16A328" w14:textId="270CD483" w:rsidR="00CA1151" w:rsidRPr="00CA1151" w:rsidRDefault="00CA1151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3934" w:type="dxa"/>
          </w:tcPr>
          <w:p w14:paraId="417DF286" w14:textId="77777777" w:rsidR="00CA1151" w:rsidRPr="00CA1151" w:rsidRDefault="00CA1151" w:rsidP="00CA11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45.20.11.100</w:t>
            </w:r>
          </w:p>
          <w:p w14:paraId="17CDD2FA" w14:textId="77777777" w:rsidR="00CA1151" w:rsidRPr="00CA1151" w:rsidRDefault="00CA1151" w:rsidP="003C3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C3883" w:rsidRPr="00CA1151" w14:paraId="23F2B1CE" w14:textId="77777777" w:rsidTr="003C3883">
        <w:tc>
          <w:tcPr>
            <w:tcW w:w="1101" w:type="dxa"/>
          </w:tcPr>
          <w:p w14:paraId="432E2264" w14:textId="4C64E113" w:rsidR="003C3883" w:rsidRPr="00CA1151" w:rsidRDefault="003069E5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386" w:type="dxa"/>
          </w:tcPr>
          <w:p w14:paraId="422154F9" w14:textId="32415FCF" w:rsidR="003C3883" w:rsidRPr="00673F81" w:rsidRDefault="006341F7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  <w:tc>
          <w:tcPr>
            <w:tcW w:w="3934" w:type="dxa"/>
          </w:tcPr>
          <w:p w14:paraId="13C5BD0F" w14:textId="77777777" w:rsidR="003C3883" w:rsidRPr="00CA1151" w:rsidRDefault="006341F7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sz w:val="20"/>
                <w:szCs w:val="20"/>
              </w:rPr>
              <w:t>49.41.19.900</w:t>
            </w:r>
          </w:p>
        </w:tc>
      </w:tr>
      <w:tr w:rsidR="006341F7" w:rsidRPr="00CA1151" w14:paraId="0C32AC2D" w14:textId="77777777" w:rsidTr="003C3883">
        <w:tc>
          <w:tcPr>
            <w:tcW w:w="1101" w:type="dxa"/>
          </w:tcPr>
          <w:p w14:paraId="309BFF02" w14:textId="7704FECC" w:rsidR="006341F7" w:rsidRPr="00CA1151" w:rsidRDefault="003069E5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386" w:type="dxa"/>
          </w:tcPr>
          <w:p w14:paraId="771DEA6F" w14:textId="11056736" w:rsidR="006341F7" w:rsidRPr="00673F81" w:rsidRDefault="006341F7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телекоммуникационные посредством существующих телекоммуникационных соединений</w:t>
            </w:r>
          </w:p>
        </w:tc>
        <w:tc>
          <w:tcPr>
            <w:tcW w:w="3934" w:type="dxa"/>
          </w:tcPr>
          <w:p w14:paraId="51B79DEF" w14:textId="77777777" w:rsidR="006341F7" w:rsidRPr="00CA1151" w:rsidRDefault="006341F7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sz w:val="20"/>
                <w:szCs w:val="20"/>
              </w:rPr>
              <w:t>61.90.10.150</w:t>
            </w:r>
          </w:p>
        </w:tc>
      </w:tr>
      <w:tr w:rsidR="006341F7" w:rsidRPr="00CA1151" w14:paraId="63D6FED1" w14:textId="77777777" w:rsidTr="003C3883">
        <w:tc>
          <w:tcPr>
            <w:tcW w:w="1101" w:type="dxa"/>
          </w:tcPr>
          <w:p w14:paraId="0F03DF5E" w14:textId="45704D60" w:rsidR="006341F7" w:rsidRPr="00CA1151" w:rsidRDefault="003069E5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386" w:type="dxa"/>
          </w:tcPr>
          <w:p w14:paraId="72D639A4" w14:textId="17554262" w:rsidR="006341F7" w:rsidRPr="00673F81" w:rsidRDefault="006341F7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технической поддержке информационных технологий</w:t>
            </w:r>
          </w:p>
        </w:tc>
        <w:tc>
          <w:tcPr>
            <w:tcW w:w="3934" w:type="dxa"/>
          </w:tcPr>
          <w:p w14:paraId="1F6E4197" w14:textId="77777777" w:rsidR="006341F7" w:rsidRPr="00CA1151" w:rsidRDefault="006341F7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sz w:val="20"/>
                <w:szCs w:val="20"/>
              </w:rPr>
              <w:t>62.02.30.000</w:t>
            </w:r>
          </w:p>
        </w:tc>
      </w:tr>
      <w:tr w:rsidR="00CA1151" w:rsidRPr="00CA1151" w14:paraId="2940D7EF" w14:textId="77777777" w:rsidTr="003C3883">
        <w:tc>
          <w:tcPr>
            <w:tcW w:w="1101" w:type="dxa"/>
          </w:tcPr>
          <w:p w14:paraId="49FA8446" w14:textId="41611808" w:rsidR="00CA1151" w:rsidRPr="00CA1151" w:rsidRDefault="003069E5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386" w:type="dxa"/>
          </w:tcPr>
          <w:p w14:paraId="6CA1BEC1" w14:textId="125A676C" w:rsidR="00CA1151" w:rsidRPr="00CA1151" w:rsidRDefault="00E612B3" w:rsidP="00E612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сопровождению компьютерных систем</w:t>
            </w:r>
          </w:p>
        </w:tc>
        <w:tc>
          <w:tcPr>
            <w:tcW w:w="3934" w:type="dxa"/>
          </w:tcPr>
          <w:p w14:paraId="141FF684" w14:textId="77777777" w:rsidR="00CA1151" w:rsidRPr="00CA1151" w:rsidRDefault="00CA1151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62.03.12.130</w:t>
            </w:r>
          </w:p>
        </w:tc>
      </w:tr>
      <w:tr w:rsidR="0028187E" w:rsidRPr="00CA1151" w14:paraId="00DD76C1" w14:textId="77777777" w:rsidTr="003C3883">
        <w:tc>
          <w:tcPr>
            <w:tcW w:w="1101" w:type="dxa"/>
          </w:tcPr>
          <w:p w14:paraId="1295BA17" w14:textId="700B500C" w:rsidR="0028187E" w:rsidRDefault="003069E5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386" w:type="dxa"/>
          </w:tcPr>
          <w:p w14:paraId="1510B1EA" w14:textId="09AF93CA" w:rsidR="0028187E" w:rsidRPr="00673F81" w:rsidRDefault="0028187E" w:rsidP="00673F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3934" w:type="dxa"/>
          </w:tcPr>
          <w:p w14:paraId="1E3E0BD2" w14:textId="77777777" w:rsidR="0028187E" w:rsidRDefault="0028187E" w:rsidP="0028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71.12.19.100</w:t>
            </w:r>
          </w:p>
          <w:p w14:paraId="3C862245" w14:textId="77777777" w:rsidR="0028187E" w:rsidRPr="00CA1151" w:rsidRDefault="0028187E" w:rsidP="003C3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341F7" w:rsidRPr="00CA1151" w14:paraId="3CD8CDB6" w14:textId="77777777" w:rsidTr="003C3883">
        <w:tc>
          <w:tcPr>
            <w:tcW w:w="1101" w:type="dxa"/>
          </w:tcPr>
          <w:p w14:paraId="37A8A538" w14:textId="179606A8" w:rsidR="006341F7" w:rsidRPr="00CA1151" w:rsidRDefault="003069E5" w:rsidP="00CA1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386" w:type="dxa"/>
          </w:tcPr>
          <w:p w14:paraId="6A0326B1" w14:textId="2FC56B53" w:rsidR="006341F7" w:rsidRPr="00673F81" w:rsidRDefault="006341F7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оценке условий труда</w:t>
            </w:r>
          </w:p>
        </w:tc>
        <w:tc>
          <w:tcPr>
            <w:tcW w:w="3934" w:type="dxa"/>
          </w:tcPr>
          <w:p w14:paraId="15F04020" w14:textId="77777777" w:rsidR="006341F7" w:rsidRPr="00CA1151" w:rsidRDefault="006341F7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71.20.19.130</w:t>
            </w:r>
          </w:p>
        </w:tc>
      </w:tr>
      <w:tr w:rsidR="006341F7" w:rsidRPr="00CA1151" w14:paraId="01ECEED6" w14:textId="77777777" w:rsidTr="003C3883">
        <w:tc>
          <w:tcPr>
            <w:tcW w:w="1101" w:type="dxa"/>
          </w:tcPr>
          <w:p w14:paraId="6458A0E6" w14:textId="667A3319" w:rsidR="006341F7" w:rsidRPr="00CA1151" w:rsidRDefault="003069E5" w:rsidP="00CA1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386" w:type="dxa"/>
          </w:tcPr>
          <w:p w14:paraId="19445EA6" w14:textId="43B318CF" w:rsidR="006341F7" w:rsidRPr="00673F81" w:rsidRDefault="006341F7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консультативные в области окружающей среды</w:t>
            </w:r>
          </w:p>
        </w:tc>
        <w:tc>
          <w:tcPr>
            <w:tcW w:w="3934" w:type="dxa"/>
          </w:tcPr>
          <w:p w14:paraId="6EEFD5E0" w14:textId="77777777" w:rsidR="006341F7" w:rsidRPr="00CA1151" w:rsidRDefault="006341F7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sz w:val="20"/>
                <w:szCs w:val="20"/>
              </w:rPr>
              <w:t>74.90.13.000</w:t>
            </w:r>
          </w:p>
        </w:tc>
      </w:tr>
      <w:tr w:rsidR="006341F7" w:rsidRPr="00CA1151" w14:paraId="2BD46465" w14:textId="77777777" w:rsidTr="003C3883">
        <w:tc>
          <w:tcPr>
            <w:tcW w:w="1101" w:type="dxa"/>
          </w:tcPr>
          <w:p w14:paraId="79932FFA" w14:textId="7C00ECFC" w:rsidR="006341F7" w:rsidRPr="00CA1151" w:rsidRDefault="003069E5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386" w:type="dxa"/>
          </w:tcPr>
          <w:p w14:paraId="26AC6F53" w14:textId="18A770F9" w:rsidR="006341F7" w:rsidRPr="00CA1151" w:rsidRDefault="00E612B3" w:rsidP="00E612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частных охранных организаций</w:t>
            </w:r>
          </w:p>
        </w:tc>
        <w:tc>
          <w:tcPr>
            <w:tcW w:w="3934" w:type="dxa"/>
          </w:tcPr>
          <w:p w14:paraId="40377D72" w14:textId="0EEAF0D4" w:rsidR="006341F7" w:rsidRPr="00CA1151" w:rsidRDefault="006341F7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80.10.12.</w:t>
            </w:r>
            <w:r w:rsidR="002A1198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CA1151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</w:tr>
      <w:tr w:rsidR="006341F7" w:rsidRPr="00CA1151" w14:paraId="2FA5BC1A" w14:textId="77777777" w:rsidTr="003C3883">
        <w:tc>
          <w:tcPr>
            <w:tcW w:w="1101" w:type="dxa"/>
          </w:tcPr>
          <w:p w14:paraId="0E1C3256" w14:textId="090F04DB" w:rsidR="006341F7" w:rsidRPr="00CA1151" w:rsidRDefault="003069E5" w:rsidP="00CA1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73F81"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14:paraId="76237DB7" w14:textId="42DBE9EC" w:rsidR="006341F7" w:rsidRPr="00673F81" w:rsidRDefault="006341F7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систем обеспечения безопасности</w:t>
            </w:r>
          </w:p>
        </w:tc>
        <w:tc>
          <w:tcPr>
            <w:tcW w:w="3934" w:type="dxa"/>
          </w:tcPr>
          <w:p w14:paraId="4A9ACC8B" w14:textId="77777777" w:rsidR="006341F7" w:rsidRPr="00CA1151" w:rsidRDefault="006341F7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80.20.10.000</w:t>
            </w:r>
          </w:p>
        </w:tc>
      </w:tr>
      <w:tr w:rsidR="006341F7" w:rsidRPr="00CA1151" w14:paraId="5B038623" w14:textId="77777777" w:rsidTr="003C3883">
        <w:tc>
          <w:tcPr>
            <w:tcW w:w="1101" w:type="dxa"/>
          </w:tcPr>
          <w:p w14:paraId="042DEF7D" w14:textId="7BFFB0D4" w:rsidR="006341F7" w:rsidRPr="00CA1151" w:rsidRDefault="003069E5" w:rsidP="00CA1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386" w:type="dxa"/>
          </w:tcPr>
          <w:p w14:paraId="24BBD8C2" w14:textId="09A9CCC4" w:rsidR="006341F7" w:rsidRPr="00673F81" w:rsidRDefault="006341F7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обслуживанию помещений комплексные</w:t>
            </w:r>
          </w:p>
        </w:tc>
        <w:tc>
          <w:tcPr>
            <w:tcW w:w="3934" w:type="dxa"/>
          </w:tcPr>
          <w:p w14:paraId="557740F3" w14:textId="77777777" w:rsidR="006341F7" w:rsidRPr="00CA1151" w:rsidRDefault="006341F7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sz w:val="20"/>
                <w:szCs w:val="20"/>
              </w:rPr>
              <w:t>81.10.10.000</w:t>
            </w:r>
          </w:p>
        </w:tc>
      </w:tr>
      <w:tr w:rsidR="00CA1151" w:rsidRPr="00CA1151" w14:paraId="41D05B41" w14:textId="77777777" w:rsidTr="003C3883">
        <w:tc>
          <w:tcPr>
            <w:tcW w:w="1101" w:type="dxa"/>
          </w:tcPr>
          <w:p w14:paraId="313DE114" w14:textId="7EEDA5BA" w:rsidR="00CA1151" w:rsidRPr="00CA1151" w:rsidRDefault="003069E5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386" w:type="dxa"/>
          </w:tcPr>
          <w:p w14:paraId="023CB5AA" w14:textId="5221405C" w:rsidR="00CA1151" w:rsidRPr="00CA1151" w:rsidRDefault="00CA1151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общей уборке зданий</w:t>
            </w:r>
          </w:p>
        </w:tc>
        <w:tc>
          <w:tcPr>
            <w:tcW w:w="3934" w:type="dxa"/>
          </w:tcPr>
          <w:p w14:paraId="6E11F427" w14:textId="77777777" w:rsidR="00CA1151" w:rsidRPr="00CA1151" w:rsidRDefault="00CA1151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81.21.10.000</w:t>
            </w:r>
          </w:p>
        </w:tc>
      </w:tr>
      <w:tr w:rsidR="00CA1151" w:rsidRPr="00CA1151" w14:paraId="5D26725E" w14:textId="77777777" w:rsidTr="003C3883">
        <w:tc>
          <w:tcPr>
            <w:tcW w:w="1101" w:type="dxa"/>
          </w:tcPr>
          <w:p w14:paraId="7149AA59" w14:textId="169243DD" w:rsidR="00CA1151" w:rsidRPr="00CA1151" w:rsidRDefault="003069E5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86" w:type="dxa"/>
          </w:tcPr>
          <w:p w14:paraId="0365646C" w14:textId="60AEFC5C" w:rsidR="00CA1151" w:rsidRPr="00CA1151" w:rsidRDefault="00CA1151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дезинфекции, дезинсекции и дератизации</w:t>
            </w:r>
          </w:p>
        </w:tc>
        <w:tc>
          <w:tcPr>
            <w:tcW w:w="3934" w:type="dxa"/>
          </w:tcPr>
          <w:p w14:paraId="63CA2626" w14:textId="77777777" w:rsidR="00CA1151" w:rsidRPr="00CA1151" w:rsidRDefault="00CA1151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81.29.11.000</w:t>
            </w:r>
          </w:p>
        </w:tc>
      </w:tr>
      <w:tr w:rsidR="006341F7" w:rsidRPr="00CA1151" w14:paraId="7604AD84" w14:textId="77777777" w:rsidTr="003C3883">
        <w:tc>
          <w:tcPr>
            <w:tcW w:w="1101" w:type="dxa"/>
          </w:tcPr>
          <w:p w14:paraId="24E36C34" w14:textId="3E7AA216" w:rsidR="006341F7" w:rsidRPr="00CA1151" w:rsidRDefault="003069E5" w:rsidP="003C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386" w:type="dxa"/>
          </w:tcPr>
          <w:p w14:paraId="6F35E6AD" w14:textId="341447B0" w:rsidR="006341F7" w:rsidRPr="00673F81" w:rsidRDefault="006341F7" w:rsidP="00673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151">
              <w:rPr>
                <w:rFonts w:eastAsiaTheme="minorHAnsi"/>
                <w:sz w:val="20"/>
                <w:szCs w:val="20"/>
                <w:lang w:eastAsia="en-US"/>
              </w:rPr>
              <w:t>Услуги по заправке картриджей для принтеров</w:t>
            </w:r>
          </w:p>
        </w:tc>
        <w:tc>
          <w:tcPr>
            <w:tcW w:w="3934" w:type="dxa"/>
          </w:tcPr>
          <w:p w14:paraId="01DF7E80" w14:textId="77777777" w:rsidR="006341F7" w:rsidRPr="00CA1151" w:rsidRDefault="006341F7" w:rsidP="003C3883">
            <w:pPr>
              <w:jc w:val="center"/>
              <w:rPr>
                <w:sz w:val="20"/>
                <w:szCs w:val="20"/>
              </w:rPr>
            </w:pPr>
            <w:r w:rsidRPr="00CA1151">
              <w:rPr>
                <w:rFonts w:eastAsia="Calibri"/>
                <w:sz w:val="20"/>
                <w:szCs w:val="20"/>
                <w:lang w:eastAsia="en-US"/>
              </w:rPr>
              <w:t>95.11.10.130</w:t>
            </w:r>
          </w:p>
        </w:tc>
      </w:tr>
    </w:tbl>
    <w:p w14:paraId="4C67D389" w14:textId="462B0FCD" w:rsidR="008730ED" w:rsidRDefault="008730ED" w:rsidP="003C3883">
      <w:pPr>
        <w:rPr>
          <w:sz w:val="20"/>
          <w:szCs w:val="20"/>
        </w:rPr>
      </w:pPr>
    </w:p>
    <w:sectPr w:rsidR="008730ED" w:rsidSect="003C3883">
      <w:type w:val="continuous"/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CA1C" w14:textId="77777777" w:rsidR="00811255" w:rsidRDefault="00811255" w:rsidP="008D65CA">
      <w:r>
        <w:separator/>
      </w:r>
    </w:p>
  </w:endnote>
  <w:endnote w:type="continuationSeparator" w:id="0">
    <w:p w14:paraId="00842A0B" w14:textId="77777777" w:rsidR="00811255" w:rsidRDefault="00811255" w:rsidP="008D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214A" w14:textId="77777777" w:rsidR="00811255" w:rsidRDefault="00811255" w:rsidP="008D65CA">
      <w:r>
        <w:separator/>
      </w:r>
    </w:p>
  </w:footnote>
  <w:footnote w:type="continuationSeparator" w:id="0">
    <w:p w14:paraId="31C82BD4" w14:textId="77777777" w:rsidR="00811255" w:rsidRDefault="00811255" w:rsidP="008D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442E"/>
    <w:multiLevelType w:val="multilevel"/>
    <w:tmpl w:val="E886E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33B"/>
    <w:rsid w:val="00017CBA"/>
    <w:rsid w:val="00026BC3"/>
    <w:rsid w:val="0004263C"/>
    <w:rsid w:val="00046483"/>
    <w:rsid w:val="000509B7"/>
    <w:rsid w:val="0007517C"/>
    <w:rsid w:val="00092B22"/>
    <w:rsid w:val="000963C0"/>
    <w:rsid w:val="000B113B"/>
    <w:rsid w:val="000B426A"/>
    <w:rsid w:val="000B472D"/>
    <w:rsid w:val="000C2849"/>
    <w:rsid w:val="000D053D"/>
    <w:rsid w:val="000D069E"/>
    <w:rsid w:val="000E15C2"/>
    <w:rsid w:val="000F19D0"/>
    <w:rsid w:val="000F3D79"/>
    <w:rsid w:val="001002EF"/>
    <w:rsid w:val="0010045C"/>
    <w:rsid w:val="00100CC8"/>
    <w:rsid w:val="00102150"/>
    <w:rsid w:val="00110BFE"/>
    <w:rsid w:val="00111EB0"/>
    <w:rsid w:val="00122D5B"/>
    <w:rsid w:val="00123CAC"/>
    <w:rsid w:val="00125282"/>
    <w:rsid w:val="001272F1"/>
    <w:rsid w:val="0014007B"/>
    <w:rsid w:val="00147934"/>
    <w:rsid w:val="00153F6D"/>
    <w:rsid w:val="00163608"/>
    <w:rsid w:val="001650CA"/>
    <w:rsid w:val="00181DCD"/>
    <w:rsid w:val="00182A90"/>
    <w:rsid w:val="00192575"/>
    <w:rsid w:val="00193620"/>
    <w:rsid w:val="00195F41"/>
    <w:rsid w:val="001A5F12"/>
    <w:rsid w:val="001A74D4"/>
    <w:rsid w:val="001B7DC6"/>
    <w:rsid w:val="001C5C76"/>
    <w:rsid w:val="001D556F"/>
    <w:rsid w:val="001D5722"/>
    <w:rsid w:val="001D7884"/>
    <w:rsid w:val="00204532"/>
    <w:rsid w:val="00212FE1"/>
    <w:rsid w:val="002221F6"/>
    <w:rsid w:val="002239E8"/>
    <w:rsid w:val="002500D0"/>
    <w:rsid w:val="00270EA3"/>
    <w:rsid w:val="002722DF"/>
    <w:rsid w:val="0028187E"/>
    <w:rsid w:val="00282301"/>
    <w:rsid w:val="002869A3"/>
    <w:rsid w:val="002908AE"/>
    <w:rsid w:val="002A1198"/>
    <w:rsid w:val="002A5701"/>
    <w:rsid w:val="002E216F"/>
    <w:rsid w:val="002E51C9"/>
    <w:rsid w:val="002F1F84"/>
    <w:rsid w:val="002F4FCC"/>
    <w:rsid w:val="00303F8F"/>
    <w:rsid w:val="003069E5"/>
    <w:rsid w:val="00314020"/>
    <w:rsid w:val="00315178"/>
    <w:rsid w:val="00315DD0"/>
    <w:rsid w:val="0031657A"/>
    <w:rsid w:val="00316781"/>
    <w:rsid w:val="00320586"/>
    <w:rsid w:val="0032533B"/>
    <w:rsid w:val="00330B71"/>
    <w:rsid w:val="00337BB1"/>
    <w:rsid w:val="0034259A"/>
    <w:rsid w:val="00351037"/>
    <w:rsid w:val="003548D9"/>
    <w:rsid w:val="00357A72"/>
    <w:rsid w:val="00362150"/>
    <w:rsid w:val="003725BE"/>
    <w:rsid w:val="00375C85"/>
    <w:rsid w:val="0037784E"/>
    <w:rsid w:val="0038604A"/>
    <w:rsid w:val="00395505"/>
    <w:rsid w:val="003A168B"/>
    <w:rsid w:val="003A5533"/>
    <w:rsid w:val="003B0CFB"/>
    <w:rsid w:val="003B6B79"/>
    <w:rsid w:val="003B7BFE"/>
    <w:rsid w:val="003C3883"/>
    <w:rsid w:val="003C5BAB"/>
    <w:rsid w:val="003E3D66"/>
    <w:rsid w:val="003E703D"/>
    <w:rsid w:val="003F1498"/>
    <w:rsid w:val="003F2582"/>
    <w:rsid w:val="00405D3C"/>
    <w:rsid w:val="004112BE"/>
    <w:rsid w:val="004154A2"/>
    <w:rsid w:val="0043367F"/>
    <w:rsid w:val="004449AA"/>
    <w:rsid w:val="004467CD"/>
    <w:rsid w:val="00456E07"/>
    <w:rsid w:val="00464CD1"/>
    <w:rsid w:val="00470BEC"/>
    <w:rsid w:val="00470CCA"/>
    <w:rsid w:val="00473BD0"/>
    <w:rsid w:val="004747BD"/>
    <w:rsid w:val="00480DC1"/>
    <w:rsid w:val="00491946"/>
    <w:rsid w:val="004959EB"/>
    <w:rsid w:val="00496056"/>
    <w:rsid w:val="004A2DBF"/>
    <w:rsid w:val="004A7507"/>
    <w:rsid w:val="004B7398"/>
    <w:rsid w:val="004B7DDE"/>
    <w:rsid w:val="004C004B"/>
    <w:rsid w:val="004C3E59"/>
    <w:rsid w:val="004D1F4A"/>
    <w:rsid w:val="004F743A"/>
    <w:rsid w:val="00507548"/>
    <w:rsid w:val="00512BB2"/>
    <w:rsid w:val="005155F9"/>
    <w:rsid w:val="00525F99"/>
    <w:rsid w:val="005313B1"/>
    <w:rsid w:val="00555B23"/>
    <w:rsid w:val="00563D24"/>
    <w:rsid w:val="0056483E"/>
    <w:rsid w:val="00565208"/>
    <w:rsid w:val="00565B87"/>
    <w:rsid w:val="0057441A"/>
    <w:rsid w:val="005819B2"/>
    <w:rsid w:val="00586F76"/>
    <w:rsid w:val="00590669"/>
    <w:rsid w:val="005A53D5"/>
    <w:rsid w:val="005A5A0B"/>
    <w:rsid w:val="005E4B76"/>
    <w:rsid w:val="005F666F"/>
    <w:rsid w:val="005F7606"/>
    <w:rsid w:val="00600BF6"/>
    <w:rsid w:val="0060245E"/>
    <w:rsid w:val="00602549"/>
    <w:rsid w:val="00610766"/>
    <w:rsid w:val="006341F7"/>
    <w:rsid w:val="00634AE5"/>
    <w:rsid w:val="006456DD"/>
    <w:rsid w:val="00653F1F"/>
    <w:rsid w:val="00661DD4"/>
    <w:rsid w:val="00665A4B"/>
    <w:rsid w:val="006715DB"/>
    <w:rsid w:val="00673B9E"/>
    <w:rsid w:val="00673F81"/>
    <w:rsid w:val="00686702"/>
    <w:rsid w:val="006915C3"/>
    <w:rsid w:val="006A2BEC"/>
    <w:rsid w:val="006A40F6"/>
    <w:rsid w:val="006D0A34"/>
    <w:rsid w:val="006E20E1"/>
    <w:rsid w:val="006E375F"/>
    <w:rsid w:val="006E6700"/>
    <w:rsid w:val="007021CF"/>
    <w:rsid w:val="00707C59"/>
    <w:rsid w:val="00712B9C"/>
    <w:rsid w:val="0071342B"/>
    <w:rsid w:val="0071406A"/>
    <w:rsid w:val="007247FE"/>
    <w:rsid w:val="00733C39"/>
    <w:rsid w:val="00740B4F"/>
    <w:rsid w:val="00756219"/>
    <w:rsid w:val="00760F84"/>
    <w:rsid w:val="00761547"/>
    <w:rsid w:val="00767C12"/>
    <w:rsid w:val="007763A9"/>
    <w:rsid w:val="00783057"/>
    <w:rsid w:val="007877EF"/>
    <w:rsid w:val="007947F0"/>
    <w:rsid w:val="007962C2"/>
    <w:rsid w:val="007A2306"/>
    <w:rsid w:val="007B15CA"/>
    <w:rsid w:val="007B7459"/>
    <w:rsid w:val="007C24BB"/>
    <w:rsid w:val="007C4589"/>
    <w:rsid w:val="007C6AFF"/>
    <w:rsid w:val="007C7BBE"/>
    <w:rsid w:val="0080548A"/>
    <w:rsid w:val="00806C6F"/>
    <w:rsid w:val="00811255"/>
    <w:rsid w:val="0082654E"/>
    <w:rsid w:val="0083091A"/>
    <w:rsid w:val="00846BD2"/>
    <w:rsid w:val="00857DE6"/>
    <w:rsid w:val="008620CB"/>
    <w:rsid w:val="00863BDE"/>
    <w:rsid w:val="008730ED"/>
    <w:rsid w:val="00892E8F"/>
    <w:rsid w:val="00894148"/>
    <w:rsid w:val="008946DA"/>
    <w:rsid w:val="008A6F28"/>
    <w:rsid w:val="008B1A99"/>
    <w:rsid w:val="008C2BF5"/>
    <w:rsid w:val="008D65CA"/>
    <w:rsid w:val="008E0A6C"/>
    <w:rsid w:val="008E5424"/>
    <w:rsid w:val="008F4133"/>
    <w:rsid w:val="008F6288"/>
    <w:rsid w:val="00901A43"/>
    <w:rsid w:val="009025DA"/>
    <w:rsid w:val="0090507C"/>
    <w:rsid w:val="00911694"/>
    <w:rsid w:val="00934FB8"/>
    <w:rsid w:val="009357D8"/>
    <w:rsid w:val="009520EA"/>
    <w:rsid w:val="0096624B"/>
    <w:rsid w:val="0097494E"/>
    <w:rsid w:val="00986260"/>
    <w:rsid w:val="00993493"/>
    <w:rsid w:val="00993AEE"/>
    <w:rsid w:val="00997E2B"/>
    <w:rsid w:val="009A313B"/>
    <w:rsid w:val="009C3432"/>
    <w:rsid w:val="009C7923"/>
    <w:rsid w:val="009D68F9"/>
    <w:rsid w:val="009E6C9A"/>
    <w:rsid w:val="009F06E2"/>
    <w:rsid w:val="009F66DA"/>
    <w:rsid w:val="00A00D1C"/>
    <w:rsid w:val="00A05BC5"/>
    <w:rsid w:val="00A12D0D"/>
    <w:rsid w:val="00A15CD3"/>
    <w:rsid w:val="00A17992"/>
    <w:rsid w:val="00A22D4C"/>
    <w:rsid w:val="00A24385"/>
    <w:rsid w:val="00A27624"/>
    <w:rsid w:val="00A32D33"/>
    <w:rsid w:val="00A529DA"/>
    <w:rsid w:val="00A604CD"/>
    <w:rsid w:val="00A6696E"/>
    <w:rsid w:val="00A81631"/>
    <w:rsid w:val="00A902F4"/>
    <w:rsid w:val="00A92B6B"/>
    <w:rsid w:val="00AC68F8"/>
    <w:rsid w:val="00AD5A60"/>
    <w:rsid w:val="00AF1B70"/>
    <w:rsid w:val="00B01F89"/>
    <w:rsid w:val="00B139B3"/>
    <w:rsid w:val="00B2442D"/>
    <w:rsid w:val="00B2536F"/>
    <w:rsid w:val="00B35546"/>
    <w:rsid w:val="00B41AEB"/>
    <w:rsid w:val="00B41EA0"/>
    <w:rsid w:val="00B53949"/>
    <w:rsid w:val="00B54C4C"/>
    <w:rsid w:val="00B73492"/>
    <w:rsid w:val="00B76DCC"/>
    <w:rsid w:val="00B83C37"/>
    <w:rsid w:val="00BA076F"/>
    <w:rsid w:val="00BA0905"/>
    <w:rsid w:val="00BB0ECC"/>
    <w:rsid w:val="00BC0DD7"/>
    <w:rsid w:val="00BC10AF"/>
    <w:rsid w:val="00BC5A01"/>
    <w:rsid w:val="00BD32C0"/>
    <w:rsid w:val="00BE4CCF"/>
    <w:rsid w:val="00BF3177"/>
    <w:rsid w:val="00C05821"/>
    <w:rsid w:val="00C15CD6"/>
    <w:rsid w:val="00C2029E"/>
    <w:rsid w:val="00C25DA9"/>
    <w:rsid w:val="00C27C14"/>
    <w:rsid w:val="00C31EFA"/>
    <w:rsid w:val="00C3268E"/>
    <w:rsid w:val="00C41EBA"/>
    <w:rsid w:val="00C46143"/>
    <w:rsid w:val="00C54887"/>
    <w:rsid w:val="00C569A1"/>
    <w:rsid w:val="00C60738"/>
    <w:rsid w:val="00C65EAE"/>
    <w:rsid w:val="00C728DA"/>
    <w:rsid w:val="00C809BD"/>
    <w:rsid w:val="00C937CF"/>
    <w:rsid w:val="00C93B65"/>
    <w:rsid w:val="00C95B8C"/>
    <w:rsid w:val="00CA1151"/>
    <w:rsid w:val="00CA6B25"/>
    <w:rsid w:val="00CB7894"/>
    <w:rsid w:val="00CC25AF"/>
    <w:rsid w:val="00CC2ADF"/>
    <w:rsid w:val="00CC3EEF"/>
    <w:rsid w:val="00CD7366"/>
    <w:rsid w:val="00CF7178"/>
    <w:rsid w:val="00D0060C"/>
    <w:rsid w:val="00D073DB"/>
    <w:rsid w:val="00D07F6E"/>
    <w:rsid w:val="00D11B99"/>
    <w:rsid w:val="00D12CB7"/>
    <w:rsid w:val="00D149C4"/>
    <w:rsid w:val="00D24F16"/>
    <w:rsid w:val="00D43569"/>
    <w:rsid w:val="00D47B54"/>
    <w:rsid w:val="00D67F03"/>
    <w:rsid w:val="00D72FD1"/>
    <w:rsid w:val="00D8293F"/>
    <w:rsid w:val="00DB3CBC"/>
    <w:rsid w:val="00DB5347"/>
    <w:rsid w:val="00DB7524"/>
    <w:rsid w:val="00DC489F"/>
    <w:rsid w:val="00DD7FAE"/>
    <w:rsid w:val="00DE013A"/>
    <w:rsid w:val="00DE5967"/>
    <w:rsid w:val="00DF0015"/>
    <w:rsid w:val="00DF71F0"/>
    <w:rsid w:val="00E01711"/>
    <w:rsid w:val="00E05A2F"/>
    <w:rsid w:val="00E2717E"/>
    <w:rsid w:val="00E4546E"/>
    <w:rsid w:val="00E5348E"/>
    <w:rsid w:val="00E612B3"/>
    <w:rsid w:val="00E62EC1"/>
    <w:rsid w:val="00E63352"/>
    <w:rsid w:val="00E6758C"/>
    <w:rsid w:val="00E70FD9"/>
    <w:rsid w:val="00E72CE0"/>
    <w:rsid w:val="00E80563"/>
    <w:rsid w:val="00E9424D"/>
    <w:rsid w:val="00E94D3A"/>
    <w:rsid w:val="00EB5AC0"/>
    <w:rsid w:val="00EE0F2C"/>
    <w:rsid w:val="00EE1D8F"/>
    <w:rsid w:val="00EF7A53"/>
    <w:rsid w:val="00F11695"/>
    <w:rsid w:val="00F1339E"/>
    <w:rsid w:val="00F178F7"/>
    <w:rsid w:val="00F17C78"/>
    <w:rsid w:val="00F2799B"/>
    <w:rsid w:val="00F342A1"/>
    <w:rsid w:val="00F52D0F"/>
    <w:rsid w:val="00F74995"/>
    <w:rsid w:val="00F774BC"/>
    <w:rsid w:val="00F8174D"/>
    <w:rsid w:val="00F8512A"/>
    <w:rsid w:val="00F96959"/>
    <w:rsid w:val="00F969D8"/>
    <w:rsid w:val="00FB0336"/>
    <w:rsid w:val="00FB7225"/>
    <w:rsid w:val="00FC005A"/>
    <w:rsid w:val="00FD233E"/>
    <w:rsid w:val="00FF004D"/>
    <w:rsid w:val="00FF4FC0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DECB"/>
  <w15:docId w15:val="{CE09BEB8-C2EE-4A98-B7B3-FC1A1288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253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3253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253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1E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F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792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D65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6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65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65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574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 Знак Знак Знак Знак Знак Знак Знак Знак"/>
    <w:basedOn w:val="a"/>
    <w:next w:val="a"/>
    <w:semiHidden/>
    <w:rsid w:val="005744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1">
    <w:name w:val="Сетка таблицы1"/>
    <w:basedOn w:val="a1"/>
    <w:next w:val="ad"/>
    <w:uiPriority w:val="59"/>
    <w:rsid w:val="00330B71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adminchik</dc:creator>
  <cp:lastModifiedBy>Ольга Анатольевна Иванова</cp:lastModifiedBy>
  <cp:revision>7</cp:revision>
  <cp:lastPrinted>2024-12-12T07:45:00Z</cp:lastPrinted>
  <dcterms:created xsi:type="dcterms:W3CDTF">2024-12-12T06:34:00Z</dcterms:created>
  <dcterms:modified xsi:type="dcterms:W3CDTF">2024-12-13T07:56:00Z</dcterms:modified>
</cp:coreProperties>
</file>